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82EC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6B7A3D9" w14:textId="0FD8360E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E15AF73" w14:textId="0F637141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4BB5DC99" w14:textId="3B982F80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FFE865B" w14:textId="115FBFAF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240DF24" w14:textId="21495DD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FD58E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53960E1" wp14:editId="4EF95691">
            <wp:simplePos x="0" y="0"/>
            <wp:positionH relativeFrom="column">
              <wp:posOffset>1644650</wp:posOffset>
            </wp:positionH>
            <wp:positionV relativeFrom="paragraph">
              <wp:posOffset>117366</wp:posOffset>
            </wp:positionV>
            <wp:extent cx="3742690" cy="17970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499DF" w14:textId="2CAFC805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E9930A5" w14:textId="05EC1910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4D8A3CAD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0F88CAC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A39574F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4D74DB5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02CD1B0F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193BD22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BCB7B0C" w14:textId="77777777" w:rsidR="003C6B15" w:rsidRPr="00075C1C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075C1C">
        <w:rPr>
          <w:rFonts w:ascii="Arial" w:hAnsi="Arial" w:cs="Arial"/>
          <w:b/>
          <w:bCs/>
          <w:sz w:val="32"/>
          <w:szCs w:val="32"/>
          <w:lang w:val="ru-RU"/>
        </w:rPr>
        <w:t xml:space="preserve">Литиевый аккумуляторный блок </w:t>
      </w:r>
      <w:r w:rsidRPr="00075C1C">
        <w:rPr>
          <w:rFonts w:ascii="Arial" w:hAnsi="Arial" w:cs="Arial"/>
          <w:b/>
          <w:bCs/>
          <w:sz w:val="32"/>
          <w:szCs w:val="32"/>
        </w:rPr>
        <w:t>WOO</w:t>
      </w:r>
      <w:r w:rsidRPr="00075C1C">
        <w:rPr>
          <w:rFonts w:ascii="Arial" w:hAnsi="Arial" w:cs="Arial"/>
          <w:b/>
          <w:bCs/>
          <w:sz w:val="32"/>
          <w:szCs w:val="32"/>
          <w:lang w:val="ru-RU"/>
        </w:rPr>
        <w:t>-</w:t>
      </w:r>
      <w:r w:rsidRPr="00075C1C">
        <w:rPr>
          <w:rFonts w:ascii="Arial" w:hAnsi="Arial" w:cs="Arial"/>
          <w:b/>
          <w:bCs/>
          <w:sz w:val="32"/>
          <w:szCs w:val="32"/>
        </w:rPr>
        <w:t>POWER</w:t>
      </w:r>
    </w:p>
    <w:p w14:paraId="783C66F4" w14:textId="77777777" w:rsidR="003C6B15" w:rsidRPr="00F85FDA" w:rsidRDefault="003C6B15" w:rsidP="003C6B15">
      <w:pPr>
        <w:pStyle w:val="a4"/>
        <w:spacing w:line="276" w:lineRule="auto"/>
        <w:rPr>
          <w:sz w:val="24"/>
          <w:szCs w:val="24"/>
          <w:lang w:val="ru-RU"/>
        </w:rPr>
      </w:pPr>
      <w:r w:rsidRPr="00F85FDA">
        <w:rPr>
          <w:spacing w:val="-2"/>
          <w:sz w:val="24"/>
          <w:szCs w:val="24"/>
          <w:lang w:val="ru-RU"/>
        </w:rPr>
        <w:t>Спецификация</w:t>
      </w:r>
    </w:p>
    <w:p w14:paraId="4046988D" w14:textId="77777777" w:rsidR="003C6B15" w:rsidRPr="00F85FDA" w:rsidRDefault="003C6B15" w:rsidP="003C6B15">
      <w:pPr>
        <w:pStyle w:val="a3"/>
        <w:spacing w:before="60" w:line="276" w:lineRule="auto"/>
        <w:rPr>
          <w:rFonts w:ascii="Arial" w:hAnsi="Arial" w:cs="Arial"/>
          <w:b/>
          <w:lang w:val="ru-RU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437"/>
      </w:tblGrid>
      <w:tr w:rsidR="003C6B15" w:rsidRPr="00541ABF" w14:paraId="28EB2ED4" w14:textId="77777777" w:rsidTr="00E30FD0">
        <w:trPr>
          <w:trHeight w:val="510"/>
        </w:trPr>
        <w:tc>
          <w:tcPr>
            <w:tcW w:w="2948" w:type="dxa"/>
          </w:tcPr>
          <w:p w14:paraId="6F572114" w14:textId="77777777" w:rsidR="003C6B15" w:rsidRPr="00541ABF" w:rsidRDefault="003C6B15" w:rsidP="00E30FD0">
            <w:pPr>
              <w:pStyle w:val="TableParagraph"/>
              <w:spacing w:before="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sz w:val="24"/>
                <w:szCs w:val="24"/>
              </w:rPr>
              <w:t>Модель продукта</w:t>
            </w:r>
          </w:p>
        </w:tc>
        <w:tc>
          <w:tcPr>
            <w:tcW w:w="6437" w:type="dxa"/>
          </w:tcPr>
          <w:p w14:paraId="7C9CDD85" w14:textId="7D1A2279" w:rsidR="003C6B15" w:rsidRPr="00541ABF" w:rsidRDefault="003C6B15" w:rsidP="00E30FD0">
            <w:pPr>
              <w:pStyle w:val="TableParagraph"/>
              <w:spacing w:before="76" w:line="276" w:lineRule="auto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w w:val="105"/>
                <w:sz w:val="24"/>
                <w:szCs w:val="24"/>
              </w:rPr>
              <w:t>WOO-POWER 48</w:t>
            </w:r>
            <w:r w:rsidR="000F27D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75</w:t>
            </w:r>
          </w:p>
        </w:tc>
      </w:tr>
      <w:tr w:rsidR="003C6B15" w:rsidRPr="00541ABF" w14:paraId="54764B91" w14:textId="77777777" w:rsidTr="00E30FD0">
        <w:trPr>
          <w:trHeight w:val="531"/>
        </w:trPr>
        <w:tc>
          <w:tcPr>
            <w:tcW w:w="2948" w:type="dxa"/>
          </w:tcPr>
          <w:p w14:paraId="61704A10" w14:textId="77777777" w:rsidR="003C6B15" w:rsidRPr="00541ABF" w:rsidRDefault="003C6B15" w:rsidP="00E30FD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sz w:val="24"/>
                <w:szCs w:val="24"/>
              </w:rPr>
              <w:t>Применение продукта</w:t>
            </w:r>
          </w:p>
        </w:tc>
        <w:tc>
          <w:tcPr>
            <w:tcW w:w="6437" w:type="dxa"/>
          </w:tcPr>
          <w:p w14:paraId="2BD639DB" w14:textId="77777777" w:rsidR="003C6B15" w:rsidRPr="00541ABF" w:rsidRDefault="003C6B15" w:rsidP="00E30FD0">
            <w:pPr>
              <w:pStyle w:val="TableParagraph"/>
              <w:spacing w:before="102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Предприятия связи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телекоммуникации</w:t>
            </w:r>
          </w:p>
        </w:tc>
      </w:tr>
      <w:tr w:rsidR="003C6B15" w:rsidRPr="001D4559" w14:paraId="52D82B64" w14:textId="77777777" w:rsidTr="00E30FD0">
        <w:trPr>
          <w:trHeight w:val="531"/>
        </w:trPr>
        <w:tc>
          <w:tcPr>
            <w:tcW w:w="2948" w:type="dxa"/>
          </w:tcPr>
          <w:p w14:paraId="593DDEAE" w14:textId="77777777" w:rsidR="003C6B15" w:rsidRPr="00541ABF" w:rsidRDefault="003C6B15" w:rsidP="00E30FD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sz w:val="24"/>
                <w:szCs w:val="24"/>
              </w:rPr>
              <w:t>Наименование продукта</w:t>
            </w:r>
          </w:p>
        </w:tc>
        <w:tc>
          <w:tcPr>
            <w:tcW w:w="6437" w:type="dxa"/>
          </w:tcPr>
          <w:p w14:paraId="35948D5B" w14:textId="202F7E7A" w:rsidR="003C6B15" w:rsidRPr="003C6B15" w:rsidRDefault="003C6B15" w:rsidP="00E30FD0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Литиевый аккумулятор оснаще</w:t>
            </w:r>
            <w:r w:rsidR="001D4559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 xml:space="preserve">ный интеллектуальной системой управления батареей </w:t>
            </w:r>
            <w:r w:rsidRPr="00541ABF">
              <w:rPr>
                <w:rFonts w:ascii="Arial" w:hAnsi="Arial" w:cs="Arial"/>
                <w:sz w:val="24"/>
                <w:szCs w:val="24"/>
              </w:rPr>
              <w:t>BMS</w:t>
            </w:r>
          </w:p>
          <w:p w14:paraId="1EFFB53A" w14:textId="77777777" w:rsidR="003C6B15" w:rsidRPr="00541ABF" w:rsidRDefault="003C6B15" w:rsidP="00E30FD0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4A057372" w14:textId="77777777" w:rsidR="003C6B15" w:rsidRPr="00541ABF" w:rsidRDefault="003C6B15" w:rsidP="003C6B15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4E2AA744" w14:textId="77777777" w:rsidR="003C6B15" w:rsidRPr="00541ABF" w:rsidRDefault="003C6B15" w:rsidP="003C6B15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555FC726" w14:textId="77777777" w:rsidR="003C6B15" w:rsidRPr="00541ABF" w:rsidRDefault="003C6B15" w:rsidP="003C6B15">
      <w:pPr>
        <w:pStyle w:val="a3"/>
        <w:spacing w:before="103" w:line="276" w:lineRule="auto"/>
        <w:rPr>
          <w:rFonts w:ascii="Arial" w:hAnsi="Arial" w:cs="Arial"/>
          <w:b/>
          <w:lang w:val="ru-RU"/>
        </w:rPr>
      </w:pPr>
    </w:p>
    <w:p w14:paraId="5667E8C6" w14:textId="77777777" w:rsidR="003C6B15" w:rsidRPr="00541ABF" w:rsidRDefault="003C6B15" w:rsidP="003C6B15">
      <w:pPr>
        <w:pStyle w:val="a3"/>
        <w:spacing w:before="240" w:line="276" w:lineRule="auto"/>
        <w:rPr>
          <w:rFonts w:ascii="Arial" w:hAnsi="Arial" w:cs="Arial"/>
          <w:b/>
          <w:lang w:val="ru-RU"/>
        </w:rPr>
      </w:pPr>
    </w:p>
    <w:p w14:paraId="6B59EA50" w14:textId="77777777" w:rsidR="003C6B15" w:rsidRPr="003C6B15" w:rsidRDefault="003C6B15" w:rsidP="003C6B15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737EFEF6" w14:textId="77777777" w:rsidR="003C6B15" w:rsidRPr="003C6B15" w:rsidRDefault="003C6B15" w:rsidP="003C6B15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6A0825F7" w14:textId="77777777" w:rsidR="003C6B15" w:rsidRPr="003C6B15" w:rsidRDefault="003C6B15" w:rsidP="003C6B15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55A565A5" w14:textId="3910EC75" w:rsidR="003C6B15" w:rsidRPr="0064481E" w:rsidRDefault="003C6B15" w:rsidP="003C6B15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3C6B15" w:rsidRPr="0064481E" w:rsidSect="003C6B15">
          <w:headerReference w:type="default" r:id="rId8"/>
          <w:type w:val="continuous"/>
          <w:pgSz w:w="11900" w:h="16840"/>
          <w:pgMar w:top="460" w:right="851" w:bottom="1134" w:left="709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  <w:r w:rsidRPr="0064481E">
        <w:rPr>
          <w:rFonts w:ascii="Arial" w:hAnsi="Arial" w:cs="Arial"/>
          <w:sz w:val="24"/>
          <w:szCs w:val="24"/>
        </w:rPr>
        <w:t xml:space="preserve">Anhui </w:t>
      </w:r>
      <w:r w:rsidR="001D4559">
        <w:rPr>
          <w:rFonts w:ascii="Arial" w:hAnsi="Arial" w:cs="Arial"/>
          <w:sz w:val="24"/>
          <w:szCs w:val="24"/>
        </w:rPr>
        <w:t>Woo-Power</w:t>
      </w:r>
      <w:r w:rsidRPr="0064481E">
        <w:rPr>
          <w:rFonts w:ascii="Arial" w:hAnsi="Arial" w:cs="Arial"/>
          <w:sz w:val="24"/>
          <w:szCs w:val="24"/>
        </w:rPr>
        <w:t xml:space="preserve"> Technology Co.</w:t>
      </w:r>
    </w:p>
    <w:p w14:paraId="123D2D99" w14:textId="77777777" w:rsidR="00BE6C23" w:rsidRPr="00F646F1" w:rsidRDefault="00BE6C23">
      <w:pPr>
        <w:pStyle w:val="TableParagraph"/>
        <w:rPr>
          <w:rFonts w:ascii="Arial" w:hAnsi="Arial" w:cs="Arial"/>
          <w:sz w:val="24"/>
          <w:szCs w:val="24"/>
        </w:rPr>
        <w:sectPr w:rsidR="00BE6C23" w:rsidRPr="00F646F1" w:rsidSect="003C6B15">
          <w:type w:val="continuous"/>
          <w:pgSz w:w="11900" w:h="16840"/>
          <w:pgMar w:top="1160" w:right="851" w:bottom="1134" w:left="709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</w:p>
    <w:p w14:paraId="500AFDA7" w14:textId="77777777" w:rsidR="00BE6C23" w:rsidRPr="00F646F1" w:rsidRDefault="00CB1422">
      <w:pPr>
        <w:pStyle w:val="1"/>
        <w:ind w:left="4188" w:firstLine="0"/>
        <w:rPr>
          <w:rFonts w:ascii="Arial" w:hAnsi="Arial" w:cs="Arial"/>
        </w:rPr>
      </w:pPr>
      <w:r w:rsidRPr="00F646F1">
        <w:rPr>
          <w:rFonts w:ascii="Arial" w:hAnsi="Arial" w:cs="Arial"/>
        </w:rPr>
        <w:lastRenderedPageBreak/>
        <w:t>Описание продукта</w:t>
      </w:r>
    </w:p>
    <w:p w14:paraId="50B1DCEA" w14:textId="77777777" w:rsidR="00BE6C23" w:rsidRPr="00F646F1" w:rsidRDefault="00CB1422" w:rsidP="00F646F1">
      <w:pPr>
        <w:pStyle w:val="a3"/>
        <w:spacing w:line="276" w:lineRule="auto"/>
        <w:ind w:left="331" w:right="353"/>
        <w:jc w:val="both"/>
        <w:rPr>
          <w:rFonts w:ascii="Arial" w:hAnsi="Arial" w:cs="Arial"/>
          <w:lang w:val="ru-RU"/>
        </w:rPr>
      </w:pPr>
      <w:r w:rsidRPr="00F646F1">
        <w:rPr>
          <w:rFonts w:ascii="Arial" w:hAnsi="Arial" w:cs="Arial"/>
          <w:lang w:val="ru-RU"/>
        </w:rPr>
        <w:t>В этом аккумуляторе используется литий-железо-фосфатная батарея (</w:t>
      </w:r>
      <w:r w:rsidRPr="00F646F1">
        <w:rPr>
          <w:rFonts w:ascii="Arial" w:hAnsi="Arial" w:cs="Arial"/>
        </w:rPr>
        <w:t>LiFePO</w:t>
      </w:r>
      <w:r w:rsidRPr="00F646F1">
        <w:rPr>
          <w:rFonts w:ascii="Arial" w:hAnsi="Arial" w:cs="Arial"/>
          <w:lang w:val="ru-RU"/>
        </w:rPr>
        <w:t xml:space="preserve">4), которая характеризуется высокой надежностью, высокой безопасностью, длительным сроком службы и т. Д. Батарея оснащена интеллектуальной системой управления литиевой батареей </w:t>
      </w:r>
      <w:r w:rsidRPr="00F646F1">
        <w:rPr>
          <w:rFonts w:ascii="Arial" w:hAnsi="Arial" w:cs="Arial"/>
        </w:rPr>
        <w:t>BMS</w:t>
      </w:r>
      <w:r w:rsidRPr="00F646F1">
        <w:rPr>
          <w:rFonts w:ascii="Arial" w:hAnsi="Arial" w:cs="Arial"/>
          <w:lang w:val="ru-RU"/>
        </w:rPr>
        <w:t>, которая имеет функции защиты от перезаряда, защиты от переразряда, защиты от перегрева, защиты от перегрузки по току и т.д., а также всесторонне контролирует ключевые параметры батареи.</w:t>
      </w:r>
    </w:p>
    <w:p w14:paraId="5274D067" w14:textId="77777777" w:rsidR="00BE6C23" w:rsidRPr="00F646F1" w:rsidRDefault="00CB1422">
      <w:pPr>
        <w:pStyle w:val="a3"/>
        <w:spacing w:before="11"/>
        <w:rPr>
          <w:rFonts w:ascii="Arial" w:hAnsi="Arial" w:cs="Arial"/>
          <w:lang w:val="ru-RU"/>
        </w:rPr>
      </w:pPr>
      <w:r w:rsidRPr="00F646F1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6D0F191" wp14:editId="08D0196D">
                <wp:simplePos x="0" y="0"/>
                <wp:positionH relativeFrom="page">
                  <wp:posOffset>1342571</wp:posOffset>
                </wp:positionH>
                <wp:positionV relativeFrom="paragraph">
                  <wp:posOffset>77081</wp:posOffset>
                </wp:positionV>
                <wp:extent cx="4925060" cy="231457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5060" cy="2314575"/>
                          <a:chOff x="0" y="0"/>
                          <a:chExt cx="4925060" cy="2314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940" y="294131"/>
                            <a:ext cx="2633472" cy="1732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6797" y="0"/>
                            <a:ext cx="2087980" cy="2028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4"/>
                        <wps:cNvSpPr/>
                        <wps:spPr>
                          <a:xfrm>
                            <a:off x="0" y="227656"/>
                            <a:ext cx="2794000" cy="208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0" h="2086610">
                                <a:moveTo>
                                  <a:pt x="2793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6428"/>
                                </a:lnTo>
                                <a:lnTo>
                                  <a:pt x="2793999" y="2086428"/>
                                </a:lnTo>
                                <a:lnTo>
                                  <a:pt x="279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0881F" id="Group 1" o:spid="_x0000_s1026" style="position:absolute;margin-left:105.7pt;margin-top:6.05pt;width:387.8pt;height:182.25pt;z-index:-251658240;mso-wrap-distance-left:0;mso-wrap-distance-right:0;mso-position-horizontal-relative:page" coordsize="49250,23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69;top:2941;width:26335;height:17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">
                  <v:imagedata r:id="rId11" o:title=""/>
                </v:shape>
                <v:shape id="Image 3" o:spid="_x0000_s1028" type="#_x0000_t75" style="position:absolute;left:28367;width:20880;height:20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">
                  <v:imagedata r:id="rId12" o:title=""/>
                </v:shape>
                <v:shape id="Graphic 4" o:spid="_x0000_s1029" style="position:absolute;top:2276;width:27940;height:20866;visibility:visible;mso-wrap-style:square;v-text-anchor:top" coordsize="2794000,20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" path="m2793999,l,,,2086428r2793999,l2793999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BDFA0" w14:textId="77777777" w:rsidR="00BE6C23" w:rsidRPr="00F646F1" w:rsidRDefault="00BE6C23">
      <w:pPr>
        <w:pStyle w:val="a3"/>
        <w:spacing w:before="200"/>
        <w:rPr>
          <w:rFonts w:ascii="Arial" w:hAnsi="Arial" w:cs="Arial"/>
          <w:lang w:val="ru-RU"/>
        </w:rPr>
      </w:pPr>
    </w:p>
    <w:p w14:paraId="536EDFA8" w14:textId="77777777" w:rsidR="00BE6C23" w:rsidRPr="00F646F1" w:rsidRDefault="00CB1422" w:rsidP="00F646F1">
      <w:pPr>
        <w:pStyle w:val="1"/>
        <w:tabs>
          <w:tab w:val="left" w:pos="570"/>
        </w:tabs>
        <w:spacing w:before="1"/>
        <w:rPr>
          <w:rFonts w:ascii="Arial" w:hAnsi="Arial" w:cs="Arial"/>
        </w:rPr>
      </w:pPr>
      <w:r w:rsidRPr="00F646F1">
        <w:rPr>
          <w:rFonts w:ascii="Arial" w:hAnsi="Arial" w:cs="Arial"/>
        </w:rPr>
        <w:t>Технические характеристики аккумулятора</w:t>
      </w:r>
    </w:p>
    <w:p w14:paraId="5F870466" w14:textId="77777777" w:rsidR="00BE6C23" w:rsidRPr="00F646F1" w:rsidRDefault="00BE6C23">
      <w:pPr>
        <w:pStyle w:val="a3"/>
        <w:spacing w:before="50"/>
        <w:rPr>
          <w:rFonts w:ascii="Arial" w:hAnsi="Arial" w:cs="Arial"/>
          <w:b/>
        </w:rPr>
      </w:pPr>
    </w:p>
    <w:p w14:paraId="684A010E" w14:textId="77777777" w:rsidR="00BE6C23" w:rsidRPr="00F646F1" w:rsidRDefault="00BE6C23">
      <w:pPr>
        <w:pStyle w:val="TableParagraph"/>
        <w:rPr>
          <w:rFonts w:ascii="Arial" w:hAnsi="Arial" w:cs="Arial"/>
          <w:sz w:val="24"/>
          <w:szCs w:val="24"/>
        </w:rPr>
        <w:sectPr w:rsidR="00BE6C23" w:rsidRPr="00F646F1" w:rsidSect="003C6B15">
          <w:pgSz w:w="11900" w:h="16840"/>
          <w:pgMar w:top="1200" w:right="851" w:bottom="1134" w:left="709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246"/>
        <w:gridCol w:w="3818"/>
        <w:gridCol w:w="1743"/>
      </w:tblGrid>
      <w:tr w:rsidR="006A32B2" w:rsidRPr="003371E7" w14:paraId="1D12769B" w14:textId="77777777" w:rsidTr="00C53160">
        <w:trPr>
          <w:trHeight w:val="450"/>
        </w:trPr>
        <w:tc>
          <w:tcPr>
            <w:tcW w:w="766" w:type="dxa"/>
          </w:tcPr>
          <w:p w14:paraId="17B2E6EB" w14:textId="77777777" w:rsidR="006A32B2" w:rsidRPr="00075C1C" w:rsidRDefault="006A32B2" w:rsidP="00C53160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46" w:type="dxa"/>
          </w:tcPr>
          <w:p w14:paraId="455192FF" w14:textId="77777777" w:rsidR="006A32B2" w:rsidRPr="003371E7" w:rsidRDefault="006A32B2" w:rsidP="00C53160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Пункт</w:t>
            </w:r>
          </w:p>
        </w:tc>
        <w:tc>
          <w:tcPr>
            <w:tcW w:w="3818" w:type="dxa"/>
          </w:tcPr>
          <w:p w14:paraId="6581215E" w14:textId="77777777" w:rsidR="006A32B2" w:rsidRPr="003371E7" w:rsidRDefault="006A32B2" w:rsidP="00C53160">
            <w:pPr>
              <w:pStyle w:val="TableParagraph"/>
              <w:spacing w:before="78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Спецификация</w:t>
            </w:r>
          </w:p>
        </w:tc>
        <w:tc>
          <w:tcPr>
            <w:tcW w:w="1743" w:type="dxa"/>
          </w:tcPr>
          <w:p w14:paraId="25EA0019" w14:textId="77777777" w:rsidR="006A32B2" w:rsidRPr="00075C1C" w:rsidRDefault="006A32B2" w:rsidP="00C53160">
            <w:pPr>
              <w:pStyle w:val="TableParagraph"/>
              <w:spacing w:before="78" w:line="276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Примечание</w:t>
            </w:r>
          </w:p>
        </w:tc>
      </w:tr>
      <w:tr w:rsidR="006A32B2" w:rsidRPr="003371E7" w14:paraId="45552457" w14:textId="77777777" w:rsidTr="00C53160">
        <w:trPr>
          <w:trHeight w:val="396"/>
        </w:trPr>
        <w:tc>
          <w:tcPr>
            <w:tcW w:w="766" w:type="dxa"/>
          </w:tcPr>
          <w:p w14:paraId="685CE2A3" w14:textId="77777777" w:rsidR="006A32B2" w:rsidRPr="0040028E" w:rsidRDefault="006A32B2" w:rsidP="00C53160">
            <w:pPr>
              <w:pStyle w:val="TableParagraph"/>
              <w:spacing w:before="50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246" w:type="dxa"/>
          </w:tcPr>
          <w:p w14:paraId="4E6F683F" w14:textId="77777777" w:rsidR="006A32B2" w:rsidRPr="003371E7" w:rsidRDefault="006A32B2" w:rsidP="00C53160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Аккумулятор</w:t>
            </w:r>
          </w:p>
        </w:tc>
        <w:tc>
          <w:tcPr>
            <w:tcW w:w="3818" w:type="dxa"/>
          </w:tcPr>
          <w:p w14:paraId="22FF1B58" w14:textId="77777777" w:rsidR="006A32B2" w:rsidRPr="003371E7" w:rsidRDefault="006A32B2" w:rsidP="00C53160">
            <w:pPr>
              <w:pStyle w:val="TableParagraph"/>
              <w:spacing w:before="50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15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S1P</w:t>
            </w:r>
          </w:p>
        </w:tc>
        <w:tc>
          <w:tcPr>
            <w:tcW w:w="1743" w:type="dxa"/>
          </w:tcPr>
          <w:p w14:paraId="2FC8CC5F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2B3E7E79" w14:textId="77777777" w:rsidTr="00C53160">
        <w:trPr>
          <w:trHeight w:val="397"/>
        </w:trPr>
        <w:tc>
          <w:tcPr>
            <w:tcW w:w="766" w:type="dxa"/>
          </w:tcPr>
          <w:p w14:paraId="6E5FF08C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246" w:type="dxa"/>
          </w:tcPr>
          <w:p w14:paraId="719C2DFB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Энергия</w:t>
            </w:r>
          </w:p>
        </w:tc>
        <w:tc>
          <w:tcPr>
            <w:tcW w:w="3818" w:type="dxa"/>
          </w:tcPr>
          <w:p w14:paraId="0F9CF198" w14:textId="14DE93DF" w:rsidR="006A32B2" w:rsidRPr="003371E7" w:rsidRDefault="000F27D3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3600</w:t>
            </w:r>
            <w:r w:rsidR="006A32B2"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Вт·ч</w:t>
            </w:r>
          </w:p>
        </w:tc>
        <w:tc>
          <w:tcPr>
            <w:tcW w:w="1743" w:type="dxa"/>
          </w:tcPr>
          <w:p w14:paraId="12ED0DFE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5582759A" w14:textId="77777777" w:rsidTr="00C53160">
        <w:trPr>
          <w:trHeight w:val="396"/>
        </w:trPr>
        <w:tc>
          <w:tcPr>
            <w:tcW w:w="766" w:type="dxa"/>
          </w:tcPr>
          <w:p w14:paraId="1786C073" w14:textId="77777777" w:rsidR="006A32B2" w:rsidRPr="0040028E" w:rsidRDefault="006A32B2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246" w:type="dxa"/>
          </w:tcPr>
          <w:p w14:paraId="2791C31C" w14:textId="77777777" w:rsidR="006A32B2" w:rsidRPr="003371E7" w:rsidRDefault="006A32B2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Номинальная вместимость</w:t>
            </w:r>
          </w:p>
        </w:tc>
        <w:tc>
          <w:tcPr>
            <w:tcW w:w="3818" w:type="dxa"/>
          </w:tcPr>
          <w:p w14:paraId="1DF6E004" w14:textId="70BE3272" w:rsidR="006A32B2" w:rsidRPr="003371E7" w:rsidRDefault="000F27D3" w:rsidP="00C53160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75</w:t>
            </w:r>
            <w:r w:rsidR="006A32B2" w:rsidRPr="003371E7">
              <w:rPr>
                <w:rFonts w:ascii="Arial" w:hAnsi="Arial" w:cs="Arial"/>
                <w:sz w:val="24"/>
                <w:szCs w:val="24"/>
              </w:rPr>
              <w:t>Ah@25°C (от 0,2C до 40,5 В)</w:t>
            </w:r>
          </w:p>
        </w:tc>
        <w:tc>
          <w:tcPr>
            <w:tcW w:w="1743" w:type="dxa"/>
          </w:tcPr>
          <w:p w14:paraId="22FCC0F0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10612967" w14:textId="77777777" w:rsidTr="00C53160">
        <w:trPr>
          <w:trHeight w:val="418"/>
        </w:trPr>
        <w:tc>
          <w:tcPr>
            <w:tcW w:w="766" w:type="dxa"/>
            <w:tcBorders>
              <w:bottom w:val="single" w:sz="4" w:space="0" w:color="auto"/>
            </w:tcBorders>
          </w:tcPr>
          <w:p w14:paraId="08E67A8D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0CF83264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Номинальное напряжение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28B1DE87" w14:textId="77777777" w:rsidR="006A32B2" w:rsidRDefault="006A32B2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48 В</w:t>
            </w:r>
          </w:p>
          <w:p w14:paraId="4AB29D5C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14BB4BA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2D6B8622" w14:textId="77777777" w:rsidTr="00C53160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7A7E021F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color w:val="FF0000"/>
                <w:spacing w:val="-10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4F2457D2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</w:t>
            </w:r>
            <w:r w:rsidRPr="0040028E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разряда</w:t>
            </w:r>
            <w:r w:rsidRPr="0040028E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4049F72B" w14:textId="7C5DD4FD" w:rsidR="006A32B2" w:rsidRPr="0040028E" w:rsidRDefault="006A32B2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</w:t>
            </w:r>
            <w:r w:rsidR="008C3A7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7,5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В</w:t>
            </w:r>
            <w:r w:rsidRPr="0040028E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>~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 xml:space="preserve"> 54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  <w:r w:rsidR="008C3A7A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75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709C0B54" w14:textId="77777777" w:rsidR="006A32B2" w:rsidRPr="00BD68BA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A32B2" w:rsidRPr="003371E7" w14:paraId="1A832B2E" w14:textId="77777777" w:rsidTr="00C53160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105A07E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1FEAC8F5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 заряда 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0D2C27EA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54 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7203E55E" w14:textId="77777777" w:rsidR="006A32B2" w:rsidRPr="00BD68BA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A32B2" w:rsidRPr="003371E7" w14:paraId="384C28DE" w14:textId="77777777" w:rsidTr="00C53160">
        <w:trPr>
          <w:trHeight w:val="301"/>
        </w:trPr>
        <w:tc>
          <w:tcPr>
            <w:tcW w:w="766" w:type="dxa"/>
            <w:tcBorders>
              <w:top w:val="single" w:sz="4" w:space="0" w:color="auto"/>
            </w:tcBorders>
          </w:tcPr>
          <w:p w14:paraId="351C4A12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19525D86" w14:textId="77777777" w:rsidR="006A32B2" w:rsidRPr="0040028E" w:rsidRDefault="006A32B2" w:rsidP="00C53160">
            <w:pPr>
              <w:pStyle w:val="TableParagraph"/>
              <w:spacing w:before="5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>Режим работы</w:t>
            </w: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07DA8E03" w14:textId="77777777" w:rsidR="006A32B2" w:rsidRPr="0040028E" w:rsidRDefault="006A32B2" w:rsidP="00C53160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Флотирующий</w:t>
            </w:r>
          </w:p>
          <w:p w14:paraId="6686C2A2" w14:textId="77777777" w:rsidR="006A32B2" w:rsidRPr="0040028E" w:rsidRDefault="006A32B2" w:rsidP="00C53160">
            <w:pP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Напряжение заряда 51,75 В ~ 53,25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5AE5ADDF" w14:textId="77777777" w:rsidR="006A32B2" w:rsidRPr="00BD68BA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A32B2" w:rsidRPr="003371E7" w14:paraId="18A41B13" w14:textId="77777777" w:rsidTr="00C53160">
        <w:trPr>
          <w:trHeight w:val="397"/>
        </w:trPr>
        <w:tc>
          <w:tcPr>
            <w:tcW w:w="766" w:type="dxa"/>
          </w:tcPr>
          <w:p w14:paraId="5CC892DB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46" w:type="dxa"/>
          </w:tcPr>
          <w:p w14:paraId="15B6BCF8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Напряжение отключения разряда</w:t>
            </w:r>
          </w:p>
        </w:tc>
        <w:tc>
          <w:tcPr>
            <w:tcW w:w="3818" w:type="dxa"/>
          </w:tcPr>
          <w:p w14:paraId="1E7C2EAB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40,5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В</w:t>
            </w:r>
          </w:p>
        </w:tc>
        <w:tc>
          <w:tcPr>
            <w:tcW w:w="1743" w:type="dxa"/>
          </w:tcPr>
          <w:p w14:paraId="1D170EEB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461D9327" w14:textId="77777777" w:rsidTr="00C53160">
        <w:trPr>
          <w:trHeight w:val="398"/>
        </w:trPr>
        <w:tc>
          <w:tcPr>
            <w:tcW w:w="766" w:type="dxa"/>
          </w:tcPr>
          <w:p w14:paraId="6AAF693D" w14:textId="77777777" w:rsidR="006A32B2" w:rsidRPr="0040028E" w:rsidRDefault="006A32B2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46" w:type="dxa"/>
          </w:tcPr>
          <w:p w14:paraId="666531FC" w14:textId="77777777" w:rsidR="006A32B2" w:rsidRPr="003371E7" w:rsidRDefault="006A32B2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Номинальный ток заряда</w:t>
            </w:r>
          </w:p>
        </w:tc>
        <w:tc>
          <w:tcPr>
            <w:tcW w:w="3818" w:type="dxa"/>
          </w:tcPr>
          <w:p w14:paraId="533B6ECE" w14:textId="6538B0EE" w:rsidR="006A32B2" w:rsidRPr="003371E7" w:rsidRDefault="006A32B2" w:rsidP="00C53160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≤</w:t>
            </w:r>
            <w:r w:rsidR="000F27D3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0F27D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@ 25°C</w:t>
            </w:r>
          </w:p>
        </w:tc>
        <w:tc>
          <w:tcPr>
            <w:tcW w:w="1743" w:type="dxa"/>
          </w:tcPr>
          <w:p w14:paraId="2A16C202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394E22C6" w14:textId="77777777" w:rsidTr="00C53160">
        <w:trPr>
          <w:trHeight w:val="397"/>
        </w:trPr>
        <w:tc>
          <w:tcPr>
            <w:tcW w:w="766" w:type="dxa"/>
          </w:tcPr>
          <w:p w14:paraId="77A3237E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246" w:type="dxa"/>
          </w:tcPr>
          <w:p w14:paraId="4895A14B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Максимальный ток заряда</w:t>
            </w:r>
          </w:p>
        </w:tc>
        <w:tc>
          <w:tcPr>
            <w:tcW w:w="3818" w:type="dxa"/>
          </w:tcPr>
          <w:p w14:paraId="2F59924A" w14:textId="4AE895CB" w:rsidR="006A32B2" w:rsidRPr="003371E7" w:rsidRDefault="000F27D3" w:rsidP="00C53160">
            <w:pPr>
              <w:pStyle w:val="TableParagraph"/>
              <w:spacing w:before="44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75 </w:t>
            </w:r>
            <w:r w:rsidR="006A32B2" w:rsidRPr="003371E7">
              <w:rPr>
                <w:rFonts w:ascii="Arial" w:hAnsi="Arial" w:cs="Arial"/>
                <w:sz w:val="24"/>
                <w:szCs w:val="24"/>
              </w:rPr>
              <w:t>А @25°C</w:t>
            </w:r>
          </w:p>
        </w:tc>
        <w:tc>
          <w:tcPr>
            <w:tcW w:w="1743" w:type="dxa"/>
          </w:tcPr>
          <w:p w14:paraId="1A4DE4C5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SOC80%</w:t>
            </w:r>
          </w:p>
        </w:tc>
      </w:tr>
      <w:tr w:rsidR="006A32B2" w:rsidRPr="003371E7" w14:paraId="6883E721" w14:textId="77777777" w:rsidTr="00C53160">
        <w:trPr>
          <w:trHeight w:val="396"/>
        </w:trPr>
        <w:tc>
          <w:tcPr>
            <w:tcW w:w="766" w:type="dxa"/>
          </w:tcPr>
          <w:p w14:paraId="0598CB2B" w14:textId="77777777" w:rsidR="006A32B2" w:rsidRPr="0040028E" w:rsidRDefault="006A32B2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3246" w:type="dxa"/>
          </w:tcPr>
          <w:p w14:paraId="51B6DDCD" w14:textId="77777777" w:rsidR="006A32B2" w:rsidRPr="0040028E" w:rsidRDefault="006A32B2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sz w:val="24"/>
                <w:szCs w:val="24"/>
              </w:rPr>
              <w:t>Предельный ток заряда</w:t>
            </w:r>
          </w:p>
        </w:tc>
        <w:tc>
          <w:tcPr>
            <w:tcW w:w="3818" w:type="dxa"/>
          </w:tcPr>
          <w:p w14:paraId="6F67EF9D" w14:textId="77777777" w:rsidR="006A32B2" w:rsidRPr="0040028E" w:rsidRDefault="006A32B2" w:rsidP="00C53160">
            <w:pPr>
              <w:pStyle w:val="TableParagraph"/>
              <w:spacing w:before="5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10 А</w:t>
            </w:r>
          </w:p>
        </w:tc>
        <w:tc>
          <w:tcPr>
            <w:tcW w:w="1743" w:type="dxa"/>
          </w:tcPr>
          <w:p w14:paraId="01605AB1" w14:textId="77777777" w:rsidR="006A32B2" w:rsidRPr="00BD68BA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A32B2" w:rsidRPr="003371E7" w14:paraId="38BD1B0F" w14:textId="77777777" w:rsidTr="00C53160">
        <w:trPr>
          <w:trHeight w:val="397"/>
        </w:trPr>
        <w:tc>
          <w:tcPr>
            <w:tcW w:w="766" w:type="dxa"/>
          </w:tcPr>
          <w:p w14:paraId="2746CAFC" w14:textId="77777777" w:rsidR="006A32B2" w:rsidRPr="0040028E" w:rsidRDefault="006A32B2" w:rsidP="00C53160">
            <w:pPr>
              <w:pStyle w:val="TableParagraph"/>
              <w:spacing w:before="50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246" w:type="dxa"/>
          </w:tcPr>
          <w:p w14:paraId="61E5FD5C" w14:textId="77777777" w:rsidR="006A32B2" w:rsidRPr="003371E7" w:rsidRDefault="006A32B2" w:rsidP="00C53160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Максимальный ток разряда</w:t>
            </w:r>
          </w:p>
        </w:tc>
        <w:tc>
          <w:tcPr>
            <w:tcW w:w="3818" w:type="dxa"/>
          </w:tcPr>
          <w:p w14:paraId="4F35AE21" w14:textId="57C765D6" w:rsidR="006A32B2" w:rsidRPr="003371E7" w:rsidRDefault="000F27D3" w:rsidP="00C53160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position w:val="7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75 </w:t>
            </w:r>
            <w:r w:rsidR="006A32B2" w:rsidRPr="003371E7">
              <w:rPr>
                <w:rFonts w:ascii="Arial" w:hAnsi="Arial" w:cs="Arial"/>
                <w:sz w:val="24"/>
                <w:szCs w:val="24"/>
              </w:rPr>
              <w:t>А @25°C</w:t>
            </w:r>
          </w:p>
        </w:tc>
        <w:tc>
          <w:tcPr>
            <w:tcW w:w="1743" w:type="dxa"/>
          </w:tcPr>
          <w:p w14:paraId="5965FD8E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43D06CE3" w14:textId="77777777" w:rsidTr="00C53160">
        <w:trPr>
          <w:trHeight w:val="461"/>
        </w:trPr>
        <w:tc>
          <w:tcPr>
            <w:tcW w:w="766" w:type="dxa"/>
          </w:tcPr>
          <w:p w14:paraId="49C3EC8F" w14:textId="77777777" w:rsidR="006A32B2" w:rsidRPr="0040028E" w:rsidRDefault="006A32B2" w:rsidP="00C53160">
            <w:pPr>
              <w:pStyle w:val="TableParagraph"/>
              <w:spacing w:before="82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3246" w:type="dxa"/>
          </w:tcPr>
          <w:p w14:paraId="7C57092E" w14:textId="77777777" w:rsidR="006A32B2" w:rsidRPr="003371E7" w:rsidRDefault="006A32B2" w:rsidP="00C53160">
            <w:pPr>
              <w:pStyle w:val="TableParagraph"/>
              <w:spacing w:before="8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Скорость саморазряда</w:t>
            </w:r>
          </w:p>
        </w:tc>
        <w:tc>
          <w:tcPr>
            <w:tcW w:w="3818" w:type="dxa"/>
          </w:tcPr>
          <w:p w14:paraId="320824BF" w14:textId="77777777" w:rsidR="006A32B2" w:rsidRPr="003371E7" w:rsidRDefault="006A32B2" w:rsidP="00C53160">
            <w:pPr>
              <w:pStyle w:val="TableParagraph"/>
              <w:spacing w:before="8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&lt;5% в месяц</w:t>
            </w:r>
          </w:p>
        </w:tc>
        <w:tc>
          <w:tcPr>
            <w:tcW w:w="1743" w:type="dxa"/>
          </w:tcPr>
          <w:p w14:paraId="7D7670C0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30BC66F5" w14:textId="77777777" w:rsidTr="00C53160">
        <w:trPr>
          <w:trHeight w:val="460"/>
        </w:trPr>
        <w:tc>
          <w:tcPr>
            <w:tcW w:w="766" w:type="dxa"/>
          </w:tcPr>
          <w:p w14:paraId="2DEE131D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  <w:tc>
          <w:tcPr>
            <w:tcW w:w="3246" w:type="dxa"/>
          </w:tcPr>
          <w:p w14:paraId="2160006D" w14:textId="77777777" w:rsidR="006A32B2" w:rsidRPr="003371E7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Внутреннее сопротивление</w:t>
            </w:r>
          </w:p>
        </w:tc>
        <w:tc>
          <w:tcPr>
            <w:tcW w:w="3818" w:type="dxa"/>
          </w:tcPr>
          <w:p w14:paraId="7AFD149C" w14:textId="77777777" w:rsidR="006A32B2" w:rsidRPr="003371E7" w:rsidRDefault="006A32B2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≤20 мОм @ 50% SOC 1 кГц</w:t>
            </w:r>
          </w:p>
        </w:tc>
        <w:tc>
          <w:tcPr>
            <w:tcW w:w="1743" w:type="dxa"/>
          </w:tcPr>
          <w:p w14:paraId="5A0C9BA8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1D4559" w14:paraId="0B349794" w14:textId="77777777" w:rsidTr="00C53160">
        <w:trPr>
          <w:trHeight w:val="933"/>
        </w:trPr>
        <w:tc>
          <w:tcPr>
            <w:tcW w:w="766" w:type="dxa"/>
          </w:tcPr>
          <w:p w14:paraId="46C68032" w14:textId="77777777" w:rsidR="006A32B2" w:rsidRPr="0040028E" w:rsidRDefault="006A32B2" w:rsidP="00C53160">
            <w:pPr>
              <w:pStyle w:val="TableParagraph"/>
              <w:spacing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3246" w:type="dxa"/>
          </w:tcPr>
          <w:p w14:paraId="4830EB09" w14:textId="77777777" w:rsidR="006A32B2" w:rsidRPr="003371E7" w:rsidRDefault="006A32B2" w:rsidP="00C53160">
            <w:pPr>
              <w:pStyle w:val="TableParagraph"/>
              <w:spacing w:before="2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B58F30" w14:textId="77777777" w:rsidR="006A32B2" w:rsidRPr="003371E7" w:rsidRDefault="006A32B2" w:rsidP="00C5316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Рабочая температура</w:t>
            </w:r>
          </w:p>
        </w:tc>
        <w:tc>
          <w:tcPr>
            <w:tcW w:w="3818" w:type="dxa"/>
          </w:tcPr>
          <w:p w14:paraId="2B42F2E4" w14:textId="77777777" w:rsidR="006A32B2" w:rsidRPr="00F85FDA" w:rsidRDefault="006A32B2" w:rsidP="00C53160">
            <w:pPr>
              <w:pStyle w:val="TableParagraph"/>
              <w:spacing w:line="276" w:lineRule="auto"/>
              <w:ind w:left="107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Зарядка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50</w:t>
            </w:r>
            <w:r w:rsidRPr="00F85FDA">
              <w:rPr>
                <w:rFonts w:ascii="Arial" w:eastAsia="SimSun" w:hAnsi="Arial" w:cs="Arial"/>
                <w:spacing w:val="-5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pacing w:val="-5"/>
                <w:sz w:val="24"/>
                <w:szCs w:val="24"/>
              </w:rPr>
              <w:t>C</w:t>
            </w:r>
          </w:p>
          <w:p w14:paraId="426CCF1F" w14:textId="77777777" w:rsidR="006A32B2" w:rsidRPr="003371E7" w:rsidRDefault="006A32B2" w:rsidP="00C53160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Расход: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-20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55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>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</w:p>
          <w:p w14:paraId="6352BE3D" w14:textId="77777777" w:rsidR="006A32B2" w:rsidRPr="003371E7" w:rsidRDefault="006A32B2" w:rsidP="00C53160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Хранение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40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</w:p>
        </w:tc>
        <w:tc>
          <w:tcPr>
            <w:tcW w:w="1743" w:type="dxa"/>
          </w:tcPr>
          <w:p w14:paraId="78590C2A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A32B2" w:rsidRPr="003371E7" w14:paraId="359135D4" w14:textId="77777777" w:rsidTr="00C53160">
        <w:trPr>
          <w:trHeight w:val="460"/>
        </w:trPr>
        <w:tc>
          <w:tcPr>
            <w:tcW w:w="766" w:type="dxa"/>
          </w:tcPr>
          <w:p w14:paraId="7BA7C707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  <w:tc>
          <w:tcPr>
            <w:tcW w:w="3246" w:type="dxa"/>
          </w:tcPr>
          <w:p w14:paraId="6E8B5592" w14:textId="77777777" w:rsidR="006A32B2" w:rsidRPr="003371E7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Срок службы</w:t>
            </w:r>
          </w:p>
        </w:tc>
        <w:tc>
          <w:tcPr>
            <w:tcW w:w="5561" w:type="dxa"/>
            <w:gridSpan w:val="2"/>
          </w:tcPr>
          <w:p w14:paraId="725EAFF5" w14:textId="77777777" w:rsidR="006A32B2" w:rsidRPr="003371E7" w:rsidRDefault="006A32B2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371E7">
              <w:rPr>
                <w:rFonts w:ascii="Arial" w:hAnsi="Arial" w:cs="Arial"/>
                <w:sz w:val="24"/>
                <w:szCs w:val="24"/>
              </w:rPr>
              <w:t>00 циклов @ 25 °C 0,5C / 0,5C DOD80%</w:t>
            </w:r>
          </w:p>
        </w:tc>
      </w:tr>
      <w:tr w:rsidR="006A32B2" w:rsidRPr="003371E7" w14:paraId="265C54E4" w14:textId="77777777" w:rsidTr="00C53160">
        <w:trPr>
          <w:trHeight w:val="460"/>
        </w:trPr>
        <w:tc>
          <w:tcPr>
            <w:tcW w:w="766" w:type="dxa"/>
          </w:tcPr>
          <w:p w14:paraId="1ECAC82E" w14:textId="77777777" w:rsidR="006A32B2" w:rsidRPr="0040028E" w:rsidRDefault="006A32B2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246" w:type="dxa"/>
          </w:tcPr>
          <w:p w14:paraId="646E4F18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Класс защиты</w:t>
            </w:r>
          </w:p>
        </w:tc>
        <w:tc>
          <w:tcPr>
            <w:tcW w:w="3818" w:type="dxa"/>
          </w:tcPr>
          <w:p w14:paraId="76DD495F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IP20</w:t>
            </w:r>
          </w:p>
        </w:tc>
        <w:tc>
          <w:tcPr>
            <w:tcW w:w="1743" w:type="dxa"/>
          </w:tcPr>
          <w:p w14:paraId="2254B2CE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2E704462" w14:textId="77777777" w:rsidTr="00C53160">
        <w:trPr>
          <w:trHeight w:val="461"/>
        </w:trPr>
        <w:tc>
          <w:tcPr>
            <w:tcW w:w="766" w:type="dxa"/>
          </w:tcPr>
          <w:p w14:paraId="3F317051" w14:textId="77777777" w:rsidR="006A32B2" w:rsidRPr="0040028E" w:rsidRDefault="006A32B2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</w:p>
        </w:tc>
        <w:tc>
          <w:tcPr>
            <w:tcW w:w="3246" w:type="dxa"/>
          </w:tcPr>
          <w:p w14:paraId="66AEA3D2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Сертификат безопасности</w:t>
            </w:r>
          </w:p>
        </w:tc>
        <w:tc>
          <w:tcPr>
            <w:tcW w:w="3818" w:type="dxa"/>
          </w:tcPr>
          <w:p w14:paraId="54CFABAB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UN38.3/MSDS/CE</w:t>
            </w:r>
          </w:p>
        </w:tc>
        <w:tc>
          <w:tcPr>
            <w:tcW w:w="1743" w:type="dxa"/>
          </w:tcPr>
          <w:p w14:paraId="3DF9AD0B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5F0201A9" w14:textId="77777777" w:rsidTr="00C53160">
        <w:trPr>
          <w:trHeight w:val="460"/>
        </w:trPr>
        <w:tc>
          <w:tcPr>
            <w:tcW w:w="766" w:type="dxa"/>
          </w:tcPr>
          <w:p w14:paraId="23FC1EB9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</w:p>
        </w:tc>
        <w:tc>
          <w:tcPr>
            <w:tcW w:w="3246" w:type="dxa"/>
          </w:tcPr>
          <w:p w14:paraId="1A335EC0" w14:textId="77777777" w:rsidR="006A32B2" w:rsidRPr="0040028E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Размеры (Д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Ш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В)</w:t>
            </w:r>
          </w:p>
        </w:tc>
        <w:tc>
          <w:tcPr>
            <w:tcW w:w="3818" w:type="dxa"/>
          </w:tcPr>
          <w:p w14:paraId="3FC6A06D" w14:textId="0620BD9E" w:rsidR="006A32B2" w:rsidRPr="0040028E" w:rsidRDefault="00590645" w:rsidP="00C53160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4</w:t>
            </w:r>
            <w:r w:rsidR="000F27D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00</w:t>
            </w:r>
            <w:r w:rsidR="006A32B2" w:rsidRPr="0040028E">
              <w:rPr>
                <w:rFonts w:ascii="Arial" w:hAnsi="Arial" w:cs="Arial"/>
                <w:spacing w:val="-2"/>
                <w:sz w:val="24"/>
                <w:szCs w:val="24"/>
              </w:rPr>
              <w:t xml:space="preserve"> * 442 *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133 </w:t>
            </w:r>
            <w:r w:rsidR="006A32B2" w:rsidRPr="0040028E">
              <w:rPr>
                <w:rFonts w:ascii="Arial" w:hAnsi="Arial" w:cs="Arial"/>
                <w:spacing w:val="-2"/>
                <w:sz w:val="24"/>
                <w:szCs w:val="24"/>
              </w:rPr>
              <w:t>мм</w:t>
            </w:r>
          </w:p>
        </w:tc>
        <w:tc>
          <w:tcPr>
            <w:tcW w:w="1743" w:type="dxa"/>
            <w:vMerge w:val="restart"/>
          </w:tcPr>
          <w:p w14:paraId="420543AC" w14:textId="77777777" w:rsidR="006A32B2" w:rsidRPr="00BD68BA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A32B2" w:rsidRPr="003371E7" w14:paraId="66A23BB1" w14:textId="77777777" w:rsidTr="00C53160">
        <w:trPr>
          <w:trHeight w:val="461"/>
        </w:trPr>
        <w:tc>
          <w:tcPr>
            <w:tcW w:w="766" w:type="dxa"/>
          </w:tcPr>
          <w:p w14:paraId="6B06AAFA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3246" w:type="dxa"/>
          </w:tcPr>
          <w:p w14:paraId="79DA18F3" w14:textId="77777777" w:rsidR="006A32B2" w:rsidRPr="0040028E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>Вес</w:t>
            </w:r>
          </w:p>
        </w:tc>
        <w:tc>
          <w:tcPr>
            <w:tcW w:w="3818" w:type="dxa"/>
          </w:tcPr>
          <w:p w14:paraId="3EFC2447" w14:textId="46C46B59" w:rsidR="006A32B2" w:rsidRPr="0040028E" w:rsidRDefault="000F27D3" w:rsidP="00C53160">
            <w:pPr>
              <w:pStyle w:val="TableParagraph"/>
              <w:spacing w:before="43" w:line="276" w:lineRule="auto"/>
              <w:ind w:left="1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32</w:t>
            </w:r>
            <w:r w:rsidR="006A32B2"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кг</w:t>
            </w:r>
          </w:p>
        </w:tc>
        <w:tc>
          <w:tcPr>
            <w:tcW w:w="1743" w:type="dxa"/>
            <w:vMerge/>
          </w:tcPr>
          <w:p w14:paraId="6A089753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484FECCE" w14:textId="77777777" w:rsidTr="00C53160">
        <w:trPr>
          <w:trHeight w:val="460"/>
        </w:trPr>
        <w:tc>
          <w:tcPr>
            <w:tcW w:w="766" w:type="dxa"/>
          </w:tcPr>
          <w:p w14:paraId="78D8EEC2" w14:textId="77777777" w:rsidR="006A32B2" w:rsidRPr="0040028E" w:rsidRDefault="006A32B2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</w:p>
        </w:tc>
        <w:tc>
          <w:tcPr>
            <w:tcW w:w="3246" w:type="dxa"/>
          </w:tcPr>
          <w:p w14:paraId="354C732D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Объемная удельная энергия</w:t>
            </w:r>
          </w:p>
        </w:tc>
        <w:tc>
          <w:tcPr>
            <w:tcW w:w="3818" w:type="dxa"/>
          </w:tcPr>
          <w:p w14:paraId="50EB5200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300 Вт·ч/л 0,33C/0,33C</w:t>
            </w:r>
          </w:p>
        </w:tc>
        <w:tc>
          <w:tcPr>
            <w:tcW w:w="1743" w:type="dxa"/>
          </w:tcPr>
          <w:p w14:paraId="6EB59CDE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5378C13F" w14:textId="77777777" w:rsidTr="00C53160">
        <w:trPr>
          <w:trHeight w:val="460"/>
        </w:trPr>
        <w:tc>
          <w:tcPr>
            <w:tcW w:w="766" w:type="dxa"/>
          </w:tcPr>
          <w:p w14:paraId="3D3C73ED" w14:textId="77777777" w:rsidR="006A32B2" w:rsidRPr="0040028E" w:rsidRDefault="006A32B2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3246" w:type="dxa"/>
          </w:tcPr>
          <w:p w14:paraId="533823D0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Гравиметрическая удельная энергия</w:t>
            </w:r>
          </w:p>
        </w:tc>
        <w:tc>
          <w:tcPr>
            <w:tcW w:w="3818" w:type="dxa"/>
          </w:tcPr>
          <w:p w14:paraId="2BC2BECD" w14:textId="77777777" w:rsidR="006A32B2" w:rsidRPr="003371E7" w:rsidRDefault="006A32B2" w:rsidP="00C53160">
            <w:pPr>
              <w:pStyle w:val="TableParagraph"/>
              <w:spacing w:before="44" w:line="276" w:lineRule="auto"/>
              <w:ind w:left="121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125 Втч/кг 0,33C/0,33C</w:t>
            </w:r>
          </w:p>
        </w:tc>
        <w:tc>
          <w:tcPr>
            <w:tcW w:w="1743" w:type="dxa"/>
          </w:tcPr>
          <w:p w14:paraId="691E88F3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1D88C823" w14:textId="77777777" w:rsidTr="00C53160">
        <w:trPr>
          <w:trHeight w:val="461"/>
        </w:trPr>
        <w:tc>
          <w:tcPr>
            <w:tcW w:w="766" w:type="dxa"/>
          </w:tcPr>
          <w:p w14:paraId="5A9A6819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</w:p>
        </w:tc>
        <w:tc>
          <w:tcPr>
            <w:tcW w:w="3246" w:type="dxa"/>
          </w:tcPr>
          <w:p w14:paraId="70987B98" w14:textId="77777777" w:rsidR="006A32B2" w:rsidRPr="003371E7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Срок службы конструкции</w:t>
            </w:r>
          </w:p>
        </w:tc>
        <w:tc>
          <w:tcPr>
            <w:tcW w:w="3818" w:type="dxa"/>
          </w:tcPr>
          <w:p w14:paraId="24CA615E" w14:textId="77777777" w:rsidR="006A32B2" w:rsidRPr="003371E7" w:rsidRDefault="006A32B2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лет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@25°C</w:t>
            </w:r>
          </w:p>
        </w:tc>
        <w:tc>
          <w:tcPr>
            <w:tcW w:w="1743" w:type="dxa"/>
          </w:tcPr>
          <w:p w14:paraId="03062367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1D4559" w14:paraId="61902E6F" w14:textId="77777777" w:rsidTr="00C53160">
        <w:trPr>
          <w:trHeight w:val="460"/>
        </w:trPr>
        <w:tc>
          <w:tcPr>
            <w:tcW w:w="766" w:type="dxa"/>
          </w:tcPr>
          <w:p w14:paraId="2372B685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  <w:tc>
          <w:tcPr>
            <w:tcW w:w="3246" w:type="dxa"/>
          </w:tcPr>
          <w:p w14:paraId="02D0C198" w14:textId="77777777" w:rsidR="006A32B2" w:rsidRPr="003371E7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</w:p>
        </w:tc>
        <w:tc>
          <w:tcPr>
            <w:tcW w:w="3818" w:type="dxa"/>
          </w:tcPr>
          <w:p w14:paraId="1D9F9D51" w14:textId="77777777" w:rsidR="006A32B2" w:rsidRPr="003371E7" w:rsidRDefault="006A32B2" w:rsidP="00C53160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Заменяемый плавкий предохранитель на лицевой панели</w:t>
            </w:r>
          </w:p>
        </w:tc>
        <w:tc>
          <w:tcPr>
            <w:tcW w:w="1743" w:type="dxa"/>
          </w:tcPr>
          <w:p w14:paraId="0F62EFA4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A32B2" w:rsidRPr="00137BBA" w14:paraId="2157DC69" w14:textId="77777777" w:rsidTr="00C53160">
        <w:trPr>
          <w:trHeight w:val="461"/>
        </w:trPr>
        <w:tc>
          <w:tcPr>
            <w:tcW w:w="766" w:type="dxa"/>
          </w:tcPr>
          <w:p w14:paraId="73523994" w14:textId="77777777" w:rsidR="006A32B2" w:rsidRPr="0040028E" w:rsidRDefault="006A32B2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3246" w:type="dxa"/>
          </w:tcPr>
          <w:p w14:paraId="3477DA21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Максимальное количество параллельных подключений</w:t>
            </w:r>
          </w:p>
        </w:tc>
        <w:tc>
          <w:tcPr>
            <w:tcW w:w="3818" w:type="dxa"/>
          </w:tcPr>
          <w:p w14:paraId="74F7E519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743" w:type="dxa"/>
          </w:tcPr>
          <w:p w14:paraId="651CEA5D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3F200D78" w14:textId="77777777" w:rsidTr="00C53160">
        <w:trPr>
          <w:trHeight w:val="543"/>
        </w:trPr>
        <w:tc>
          <w:tcPr>
            <w:tcW w:w="766" w:type="dxa"/>
            <w:tcBorders>
              <w:bottom w:val="single" w:sz="4" w:space="0" w:color="auto"/>
            </w:tcBorders>
          </w:tcPr>
          <w:p w14:paraId="42AF6DD4" w14:textId="77777777" w:rsidR="006A32B2" w:rsidRPr="0040028E" w:rsidRDefault="006A32B2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5F153501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Материал корпуса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4B9F6325" w14:textId="77777777" w:rsidR="006A32B2" w:rsidRDefault="006A32B2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Корпус из листового металла</w:t>
            </w:r>
          </w:p>
          <w:p w14:paraId="3CAB5EFA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1567832D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6FB30848" w14:textId="77777777" w:rsidTr="00C53160">
        <w:trPr>
          <w:trHeight w:val="248"/>
        </w:trPr>
        <w:tc>
          <w:tcPr>
            <w:tcW w:w="766" w:type="dxa"/>
            <w:tcBorders>
              <w:top w:val="single" w:sz="4" w:space="0" w:color="auto"/>
            </w:tcBorders>
          </w:tcPr>
          <w:p w14:paraId="4BB1904E" w14:textId="77777777" w:rsidR="006A32B2" w:rsidRPr="0040028E" w:rsidRDefault="006A32B2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F9E6C3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Режим связи</w:t>
            </w: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0F16AC4C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485/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232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73DC90FC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EDF8DC" w14:textId="77777777" w:rsidR="00BE6C23" w:rsidRPr="00F646F1" w:rsidRDefault="00BE6C23">
      <w:pPr>
        <w:pStyle w:val="a3"/>
        <w:rPr>
          <w:rFonts w:ascii="Arial" w:hAnsi="Arial" w:cs="Arial"/>
          <w:b/>
        </w:rPr>
      </w:pPr>
    </w:p>
    <w:p w14:paraId="46341A98" w14:textId="77777777" w:rsidR="00BE6C23" w:rsidRPr="007E6EF3" w:rsidRDefault="00CB1422" w:rsidP="00F646F1">
      <w:pPr>
        <w:pStyle w:val="a5"/>
        <w:tabs>
          <w:tab w:val="left" w:pos="570"/>
        </w:tabs>
        <w:ind w:left="570" w:firstLine="0"/>
        <w:rPr>
          <w:rFonts w:ascii="Arial" w:hAnsi="Arial" w:cs="Arial"/>
          <w:b/>
          <w:sz w:val="24"/>
          <w:szCs w:val="24"/>
          <w:lang w:val="ru-RU"/>
        </w:rPr>
      </w:pPr>
      <w:r w:rsidRPr="007E6EF3">
        <w:rPr>
          <w:rFonts w:ascii="Arial" w:hAnsi="Arial" w:cs="Arial"/>
          <w:b/>
          <w:sz w:val="24"/>
          <w:szCs w:val="24"/>
          <w:lang w:val="ru-RU"/>
        </w:rPr>
        <w:t xml:space="preserve">Спецификация </w:t>
      </w:r>
      <w:r w:rsidRPr="00F646F1">
        <w:rPr>
          <w:rFonts w:ascii="Arial" w:hAnsi="Arial" w:cs="Arial"/>
          <w:b/>
          <w:sz w:val="24"/>
          <w:szCs w:val="24"/>
        </w:rPr>
        <w:t>BMS</w:t>
      </w:r>
    </w:p>
    <w:p w14:paraId="57ED1C93" w14:textId="77777777" w:rsidR="00BE6C23" w:rsidRPr="00F646F1" w:rsidRDefault="00CB1422">
      <w:pPr>
        <w:pStyle w:val="a3"/>
        <w:spacing w:before="120"/>
        <w:ind w:left="331" w:right="353" w:firstLine="480"/>
        <w:rPr>
          <w:rFonts w:ascii="Arial" w:hAnsi="Arial" w:cs="Arial"/>
          <w:lang w:val="ru-RU"/>
        </w:rPr>
      </w:pPr>
      <w:r w:rsidRPr="00F646F1">
        <w:rPr>
          <w:rFonts w:ascii="Arial" w:hAnsi="Arial" w:cs="Arial"/>
          <w:lang w:val="ru-RU"/>
        </w:rPr>
        <w:t xml:space="preserve">Следующие параметры защиты </w:t>
      </w:r>
      <w:r w:rsidRPr="00F646F1">
        <w:rPr>
          <w:rFonts w:ascii="Arial" w:hAnsi="Arial" w:cs="Arial"/>
        </w:rPr>
        <w:t>BMS</w:t>
      </w:r>
      <w:r w:rsidRPr="00F646F1">
        <w:rPr>
          <w:rFonts w:ascii="Arial" w:hAnsi="Arial" w:cs="Arial"/>
          <w:lang w:val="ru-RU"/>
        </w:rPr>
        <w:t xml:space="preserve"> устанавливаются в соответствии с рабочими требованиями аккумулятора. Когда параметры аккумулятора достигнут порога защиты, </w:t>
      </w:r>
      <w:r w:rsidRPr="00F646F1">
        <w:rPr>
          <w:rFonts w:ascii="Arial" w:hAnsi="Arial" w:cs="Arial"/>
        </w:rPr>
        <w:t>BMS</w:t>
      </w:r>
      <w:r w:rsidRPr="00F646F1">
        <w:rPr>
          <w:rFonts w:ascii="Arial" w:hAnsi="Arial" w:cs="Arial"/>
          <w:lang w:val="ru-RU"/>
        </w:rPr>
        <w:t xml:space="preserve"> автоматически разомкнет защиту для защиты аккумулятора, отключив цепь.</w:t>
      </w:r>
    </w:p>
    <w:p w14:paraId="3E6E07B2" w14:textId="77777777" w:rsidR="00BE6C23" w:rsidRPr="00F646F1" w:rsidRDefault="00BE6C23">
      <w:pPr>
        <w:pStyle w:val="a3"/>
        <w:spacing w:before="10"/>
        <w:rPr>
          <w:rFonts w:ascii="Arial" w:hAnsi="Arial" w:cs="Arial"/>
          <w:lang w:val="ru-RU"/>
        </w:rPr>
      </w:pPr>
    </w:p>
    <w:p w14:paraId="0B5B137F" w14:textId="77777777" w:rsidR="00BE6C23" w:rsidRPr="007E6EF3" w:rsidRDefault="00BE6C23">
      <w:pPr>
        <w:pStyle w:val="TableParagraph"/>
        <w:jc w:val="center"/>
        <w:rPr>
          <w:rFonts w:ascii="Arial" w:hAnsi="Arial" w:cs="Arial"/>
          <w:sz w:val="24"/>
          <w:szCs w:val="24"/>
          <w:lang w:val="ru-RU"/>
        </w:rPr>
        <w:sectPr w:rsidR="00BE6C23" w:rsidRPr="007E6EF3" w:rsidSect="003C6B15">
          <w:type w:val="continuous"/>
          <w:pgSz w:w="11900" w:h="16840"/>
          <w:pgMar w:top="1220" w:right="851" w:bottom="1134" w:left="709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3460"/>
        <w:gridCol w:w="1134"/>
        <w:gridCol w:w="1276"/>
        <w:gridCol w:w="1134"/>
        <w:gridCol w:w="1282"/>
      </w:tblGrid>
      <w:tr w:rsidR="00F646F1" w:rsidRPr="003371E7" w14:paraId="2E80F9CE" w14:textId="77777777" w:rsidTr="00733890">
        <w:trPr>
          <w:trHeight w:val="401"/>
        </w:trPr>
        <w:tc>
          <w:tcPr>
            <w:tcW w:w="1782" w:type="dxa"/>
            <w:vMerge w:val="restart"/>
          </w:tcPr>
          <w:p w14:paraId="24D9E144" w14:textId="77777777" w:rsidR="00F646F1" w:rsidRPr="003371E7" w:rsidRDefault="00F646F1" w:rsidP="00733890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5A3ACA4" w14:textId="77777777" w:rsidR="00F646F1" w:rsidRPr="003371E7" w:rsidRDefault="00F646F1" w:rsidP="00733890">
            <w:pPr>
              <w:pStyle w:val="TableParagraph"/>
              <w:spacing w:line="276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Функция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BMS</w:t>
            </w:r>
          </w:p>
        </w:tc>
        <w:tc>
          <w:tcPr>
            <w:tcW w:w="3460" w:type="dxa"/>
            <w:vMerge w:val="restart"/>
          </w:tcPr>
          <w:p w14:paraId="0322FF9A" w14:textId="77777777" w:rsidR="00F646F1" w:rsidRPr="003371E7" w:rsidRDefault="00F646F1" w:rsidP="00733890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B45943" w14:textId="77777777" w:rsidR="00F646F1" w:rsidRPr="003371E7" w:rsidRDefault="00F646F1" w:rsidP="00733890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Тестовый элемент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батареи</w:t>
            </w:r>
          </w:p>
        </w:tc>
        <w:tc>
          <w:tcPr>
            <w:tcW w:w="3544" w:type="dxa"/>
            <w:gridSpan w:val="3"/>
          </w:tcPr>
          <w:p w14:paraId="51D14086" w14:textId="77777777" w:rsidR="00F646F1" w:rsidRPr="003371E7" w:rsidRDefault="00F646F1" w:rsidP="00733890">
            <w:pPr>
              <w:pStyle w:val="TableParagraph"/>
              <w:spacing w:before="53" w:line="276" w:lineRule="auto"/>
              <w:ind w:left="110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1282" w:type="dxa"/>
            <w:vMerge w:val="restart"/>
          </w:tcPr>
          <w:p w14:paraId="63A535B6" w14:textId="77777777" w:rsidR="00F646F1" w:rsidRPr="003371E7" w:rsidRDefault="00F646F1" w:rsidP="00733890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0A6992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Единиц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 изм.</w:t>
            </w:r>
          </w:p>
        </w:tc>
      </w:tr>
      <w:tr w:rsidR="00F646F1" w:rsidRPr="003371E7" w14:paraId="493097D5" w14:textId="77777777" w:rsidTr="00733890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24FC1FAA" w14:textId="77777777" w:rsidR="00F646F1" w:rsidRPr="003371E7" w:rsidRDefault="00F646F1" w:rsidP="0073389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</w:tcBorders>
          </w:tcPr>
          <w:p w14:paraId="77578FB3" w14:textId="77777777" w:rsidR="00F646F1" w:rsidRPr="003371E7" w:rsidRDefault="00F646F1" w:rsidP="0073389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0C926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Мин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6BA1B236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76" w:type="dxa"/>
          </w:tcPr>
          <w:p w14:paraId="353EA1C0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Среднее значение</w:t>
            </w:r>
          </w:p>
          <w:p w14:paraId="3ED01E63" w14:textId="77777777" w:rsidR="00F646F1" w:rsidRPr="003371E7" w:rsidRDefault="00F646F1" w:rsidP="00733890">
            <w:pPr>
              <w:pStyle w:val="TableParagraph"/>
              <w:spacing w:line="276" w:lineRule="auto"/>
              <w:ind w:left="25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2A9B6C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Макс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6A9967CE" w14:textId="77777777" w:rsidR="00F646F1" w:rsidRPr="003371E7" w:rsidRDefault="00F646F1" w:rsidP="0073389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14:paraId="1A30476B" w14:textId="77777777" w:rsidR="00F646F1" w:rsidRPr="003371E7" w:rsidRDefault="00F646F1" w:rsidP="0073389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6F1" w:rsidRPr="003371E7" w14:paraId="1DFCC6B2" w14:textId="77777777" w:rsidTr="00733890">
        <w:trPr>
          <w:trHeight w:val="410"/>
        </w:trPr>
        <w:tc>
          <w:tcPr>
            <w:tcW w:w="1782" w:type="dxa"/>
            <w:vMerge w:val="restart"/>
          </w:tcPr>
          <w:p w14:paraId="683D968D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C586B3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CD54F3" w14:textId="77777777" w:rsidR="00F646F1" w:rsidRPr="003371E7" w:rsidRDefault="00F646F1" w:rsidP="00733890">
            <w:pPr>
              <w:pStyle w:val="TableParagraph"/>
              <w:spacing w:before="20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40B28A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 от напряжения</w:t>
            </w:r>
          </w:p>
        </w:tc>
        <w:tc>
          <w:tcPr>
            <w:tcW w:w="3460" w:type="dxa"/>
          </w:tcPr>
          <w:p w14:paraId="120E1DD2" w14:textId="77777777" w:rsidR="00F646F1" w:rsidRPr="003371E7" w:rsidRDefault="00F646F1" w:rsidP="00733890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lastRenderedPageBreak/>
              <w:t>Напряжение обнаружения перезаряда</w:t>
            </w:r>
          </w:p>
        </w:tc>
        <w:tc>
          <w:tcPr>
            <w:tcW w:w="1134" w:type="dxa"/>
          </w:tcPr>
          <w:p w14:paraId="429AB1EB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43" w:right="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3.60</w:t>
            </w:r>
          </w:p>
        </w:tc>
        <w:tc>
          <w:tcPr>
            <w:tcW w:w="1276" w:type="dxa"/>
          </w:tcPr>
          <w:p w14:paraId="43A859CA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3.65</w:t>
            </w:r>
          </w:p>
        </w:tc>
        <w:tc>
          <w:tcPr>
            <w:tcW w:w="1134" w:type="dxa"/>
          </w:tcPr>
          <w:p w14:paraId="2C8976EC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3.70</w:t>
            </w:r>
          </w:p>
        </w:tc>
        <w:tc>
          <w:tcPr>
            <w:tcW w:w="1282" w:type="dxa"/>
          </w:tcPr>
          <w:p w14:paraId="30A3FBB9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F646F1" w:rsidRPr="003371E7" w14:paraId="6F59AD9F" w14:textId="77777777" w:rsidTr="00733890">
        <w:trPr>
          <w:trHeight w:val="404"/>
        </w:trPr>
        <w:tc>
          <w:tcPr>
            <w:tcW w:w="1782" w:type="dxa"/>
            <w:vMerge/>
            <w:tcBorders>
              <w:top w:val="nil"/>
            </w:tcBorders>
          </w:tcPr>
          <w:p w14:paraId="055F5004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348D6985" w14:textId="77777777" w:rsidR="00F646F1" w:rsidRPr="003371E7" w:rsidRDefault="00F646F1" w:rsidP="00733890">
            <w:pPr>
              <w:pStyle w:val="TableParagraph"/>
              <w:spacing w:before="56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перезарядки</w:t>
            </w:r>
          </w:p>
        </w:tc>
        <w:tc>
          <w:tcPr>
            <w:tcW w:w="1134" w:type="dxa"/>
          </w:tcPr>
          <w:p w14:paraId="3015D268" w14:textId="77777777" w:rsidR="00F646F1" w:rsidRPr="003371E7" w:rsidRDefault="00F646F1" w:rsidP="00733890">
            <w:pPr>
              <w:pStyle w:val="TableParagraph"/>
              <w:spacing w:before="5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5035B75F" w14:textId="77777777" w:rsidR="00F646F1" w:rsidRPr="003371E7" w:rsidRDefault="00F646F1" w:rsidP="00733890">
            <w:pPr>
              <w:pStyle w:val="TableParagraph"/>
              <w:spacing w:before="5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37C89E50" w14:textId="77777777" w:rsidR="00F646F1" w:rsidRPr="003371E7" w:rsidRDefault="00F646F1" w:rsidP="00733890">
            <w:pPr>
              <w:pStyle w:val="TableParagraph"/>
              <w:spacing w:before="5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</w:tcPr>
          <w:p w14:paraId="266E44FF" w14:textId="77777777" w:rsidR="00F646F1" w:rsidRPr="003371E7" w:rsidRDefault="00F646F1" w:rsidP="00733890">
            <w:pPr>
              <w:pStyle w:val="TableParagraph"/>
              <w:spacing w:before="5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F646F1" w:rsidRPr="003371E7" w14:paraId="51ADEE84" w14:textId="77777777" w:rsidTr="00733890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5E66956F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207FBA16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Обнаружение напряжения разъединения при перезарядке</w:t>
            </w:r>
          </w:p>
        </w:tc>
        <w:tc>
          <w:tcPr>
            <w:tcW w:w="1134" w:type="dxa"/>
          </w:tcPr>
          <w:p w14:paraId="5F12B402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3.40</w:t>
            </w:r>
          </w:p>
        </w:tc>
        <w:tc>
          <w:tcPr>
            <w:tcW w:w="1276" w:type="dxa"/>
          </w:tcPr>
          <w:p w14:paraId="6B909EA5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63" w:righ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</w:tcPr>
          <w:p w14:paraId="26230BB1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2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3.50</w:t>
            </w:r>
          </w:p>
        </w:tc>
        <w:tc>
          <w:tcPr>
            <w:tcW w:w="1282" w:type="dxa"/>
          </w:tcPr>
          <w:p w14:paraId="29844092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F646F1" w:rsidRPr="003371E7" w14:paraId="56099C6C" w14:textId="77777777" w:rsidTr="00733890">
        <w:trPr>
          <w:trHeight w:val="421"/>
        </w:trPr>
        <w:tc>
          <w:tcPr>
            <w:tcW w:w="1782" w:type="dxa"/>
            <w:vMerge/>
            <w:tcBorders>
              <w:top w:val="nil"/>
            </w:tcBorders>
          </w:tcPr>
          <w:p w14:paraId="18A410C0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69236493" w14:textId="77777777" w:rsidR="00F646F1" w:rsidRPr="003371E7" w:rsidRDefault="00F646F1" w:rsidP="00733890">
            <w:pPr>
              <w:pStyle w:val="TableParagraph"/>
              <w:spacing w:before="64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Напряжение обнаружения переразряда</w:t>
            </w:r>
          </w:p>
        </w:tc>
        <w:tc>
          <w:tcPr>
            <w:tcW w:w="1134" w:type="dxa"/>
          </w:tcPr>
          <w:p w14:paraId="0DD6388B" w14:textId="77777777" w:rsidR="00F646F1" w:rsidRPr="003371E7" w:rsidRDefault="00F646F1" w:rsidP="00733890">
            <w:pPr>
              <w:pStyle w:val="TableParagraph"/>
              <w:spacing w:before="64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2.450</w:t>
            </w:r>
          </w:p>
        </w:tc>
        <w:tc>
          <w:tcPr>
            <w:tcW w:w="1276" w:type="dxa"/>
          </w:tcPr>
          <w:p w14:paraId="6E43D781" w14:textId="77777777" w:rsidR="00F646F1" w:rsidRPr="003371E7" w:rsidRDefault="00F646F1" w:rsidP="00733890">
            <w:pPr>
              <w:pStyle w:val="TableParagraph"/>
              <w:spacing w:before="64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2.500</w:t>
            </w:r>
          </w:p>
        </w:tc>
        <w:tc>
          <w:tcPr>
            <w:tcW w:w="1134" w:type="dxa"/>
          </w:tcPr>
          <w:p w14:paraId="3BAF53BE" w14:textId="77777777" w:rsidR="00F646F1" w:rsidRPr="003371E7" w:rsidRDefault="00F646F1" w:rsidP="00733890">
            <w:pPr>
              <w:pStyle w:val="TableParagraph"/>
              <w:spacing w:before="64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2.550</w:t>
            </w:r>
          </w:p>
        </w:tc>
        <w:tc>
          <w:tcPr>
            <w:tcW w:w="1282" w:type="dxa"/>
          </w:tcPr>
          <w:p w14:paraId="502C7ECF" w14:textId="77777777" w:rsidR="00F646F1" w:rsidRPr="003371E7" w:rsidRDefault="00F646F1" w:rsidP="00733890">
            <w:pPr>
              <w:pStyle w:val="TableParagraph"/>
              <w:spacing w:before="64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F646F1" w:rsidRPr="003371E7" w14:paraId="499E1F12" w14:textId="77777777" w:rsidTr="00733890">
        <w:trPr>
          <w:trHeight w:val="586"/>
        </w:trPr>
        <w:tc>
          <w:tcPr>
            <w:tcW w:w="1782" w:type="dxa"/>
            <w:vMerge/>
            <w:tcBorders>
              <w:top w:val="nil"/>
            </w:tcBorders>
          </w:tcPr>
          <w:p w14:paraId="49C2B12D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4D13F24C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Защита от перегрузки с задержкой</w:t>
            </w:r>
          </w:p>
        </w:tc>
        <w:tc>
          <w:tcPr>
            <w:tcW w:w="1134" w:type="dxa"/>
          </w:tcPr>
          <w:p w14:paraId="11433D7B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5B9A526D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4A590905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</w:tcPr>
          <w:p w14:paraId="54BBF475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F646F1" w:rsidRPr="003371E7" w14:paraId="4D294288" w14:textId="77777777" w:rsidTr="00733890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521AC4F6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6802FFE2" w14:textId="77777777" w:rsidR="00F646F1" w:rsidRPr="003371E7" w:rsidRDefault="00F646F1" w:rsidP="00733890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561F7E3B" w14:textId="77777777" w:rsidR="00F646F1" w:rsidRPr="003371E7" w:rsidRDefault="00F646F1" w:rsidP="00733890">
            <w:pPr>
              <w:pStyle w:val="Default"/>
              <w:jc w:val="center"/>
              <w:rPr>
                <w:rFonts w:ascii="Arial" w:hAnsi="Arial" w:cs="Arial"/>
              </w:rPr>
            </w:pPr>
            <w:r w:rsidRPr="003371E7">
              <w:rPr>
                <w:rFonts w:ascii="Arial" w:hAnsi="Arial" w:cs="Arial"/>
              </w:rPr>
              <w:t>Срабатывание при обнаружении избыточного разрядного напряжения</w:t>
            </w:r>
          </w:p>
          <w:p w14:paraId="113A8450" w14:textId="77777777" w:rsidR="00F646F1" w:rsidRPr="003371E7" w:rsidRDefault="00F646F1" w:rsidP="00733890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CF2B39A" w14:textId="77777777" w:rsidR="00F646F1" w:rsidRPr="003371E7" w:rsidRDefault="00F646F1" w:rsidP="00733890">
            <w:pPr>
              <w:pStyle w:val="TableParagraph"/>
              <w:spacing w:before="145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2.650</w:t>
            </w:r>
          </w:p>
        </w:tc>
        <w:tc>
          <w:tcPr>
            <w:tcW w:w="1276" w:type="dxa"/>
          </w:tcPr>
          <w:p w14:paraId="55E0D9CF" w14:textId="77777777" w:rsidR="00F646F1" w:rsidRPr="003371E7" w:rsidRDefault="00F646F1" w:rsidP="00733890">
            <w:pPr>
              <w:pStyle w:val="TableParagraph"/>
              <w:spacing w:before="145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2.700</w:t>
            </w:r>
          </w:p>
        </w:tc>
        <w:tc>
          <w:tcPr>
            <w:tcW w:w="1134" w:type="dxa"/>
          </w:tcPr>
          <w:p w14:paraId="2E10C340" w14:textId="77777777" w:rsidR="00F646F1" w:rsidRPr="003371E7" w:rsidRDefault="00F646F1" w:rsidP="00733890">
            <w:pPr>
              <w:pStyle w:val="TableParagraph"/>
              <w:spacing w:before="145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2.750</w:t>
            </w:r>
          </w:p>
        </w:tc>
        <w:tc>
          <w:tcPr>
            <w:tcW w:w="1282" w:type="dxa"/>
          </w:tcPr>
          <w:p w14:paraId="541F3B0D" w14:textId="77777777" w:rsidR="00F646F1" w:rsidRPr="003371E7" w:rsidRDefault="00F646F1" w:rsidP="00733890">
            <w:pPr>
              <w:pStyle w:val="TableParagraph"/>
              <w:spacing w:before="145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F646F1" w:rsidRPr="003371E7" w14:paraId="04655239" w14:textId="77777777" w:rsidTr="00733890">
        <w:trPr>
          <w:trHeight w:val="417"/>
        </w:trPr>
        <w:tc>
          <w:tcPr>
            <w:tcW w:w="1782" w:type="dxa"/>
            <w:vMerge w:val="restart"/>
          </w:tcPr>
          <w:p w14:paraId="42EA28F5" w14:textId="77777777" w:rsidR="00F646F1" w:rsidRPr="003371E7" w:rsidRDefault="00F646F1" w:rsidP="00733890">
            <w:pPr>
              <w:pStyle w:val="TableParagraph"/>
              <w:spacing w:before="65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Токовая защита</w:t>
            </w:r>
          </w:p>
        </w:tc>
        <w:tc>
          <w:tcPr>
            <w:tcW w:w="3460" w:type="dxa"/>
          </w:tcPr>
          <w:p w14:paraId="2C3218C5" w14:textId="77777777" w:rsidR="00F646F1" w:rsidRPr="003371E7" w:rsidRDefault="00F646F1" w:rsidP="00733890">
            <w:pPr>
              <w:pStyle w:val="TableParagraph"/>
              <w:spacing w:before="6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Обнаружение тока переразряда</w:t>
            </w:r>
          </w:p>
        </w:tc>
        <w:tc>
          <w:tcPr>
            <w:tcW w:w="1134" w:type="dxa"/>
          </w:tcPr>
          <w:p w14:paraId="18ED0846" w14:textId="77777777" w:rsidR="00F646F1" w:rsidRPr="003371E7" w:rsidRDefault="00F646F1" w:rsidP="00733890">
            <w:pPr>
              <w:pStyle w:val="TableParagraph"/>
              <w:spacing w:before="63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14:paraId="58631C93" w14:textId="77777777" w:rsidR="00F646F1" w:rsidRPr="003371E7" w:rsidRDefault="00F646F1" w:rsidP="00733890">
            <w:pPr>
              <w:pStyle w:val="TableParagraph"/>
              <w:spacing w:before="63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14:paraId="6D4C279D" w14:textId="77777777" w:rsidR="00F646F1" w:rsidRPr="003371E7" w:rsidRDefault="00F646F1" w:rsidP="00733890">
            <w:pPr>
              <w:pStyle w:val="TableParagraph"/>
              <w:spacing w:before="63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1282" w:type="dxa"/>
          </w:tcPr>
          <w:p w14:paraId="1D98A7AD" w14:textId="77777777" w:rsidR="00F646F1" w:rsidRPr="003371E7" w:rsidRDefault="00F646F1" w:rsidP="00733890">
            <w:pPr>
              <w:pStyle w:val="TableParagraph"/>
              <w:spacing w:before="63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</w:p>
        </w:tc>
      </w:tr>
      <w:tr w:rsidR="00F646F1" w:rsidRPr="003371E7" w14:paraId="66A01D23" w14:textId="77777777" w:rsidTr="00733890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3E0FF4ED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053405FD" w14:textId="77777777" w:rsidR="00F646F1" w:rsidRPr="003371E7" w:rsidRDefault="00F646F1" w:rsidP="00733890">
            <w:pPr>
              <w:pStyle w:val="TableParagraph"/>
              <w:spacing w:before="1" w:line="276" w:lineRule="auto"/>
              <w:ind w:left="10" w:right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Задержка защиты от переразряда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Pr="003371E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134" w:type="dxa"/>
          </w:tcPr>
          <w:p w14:paraId="37D65EE0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36029868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1C9DB03D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1282" w:type="dxa"/>
          </w:tcPr>
          <w:p w14:paraId="687EE18F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F646F1" w:rsidRPr="003371E7" w14:paraId="30716FFC" w14:textId="77777777" w:rsidTr="00733890">
        <w:trPr>
          <w:trHeight w:val="540"/>
        </w:trPr>
        <w:tc>
          <w:tcPr>
            <w:tcW w:w="1782" w:type="dxa"/>
            <w:vMerge w:val="restart"/>
          </w:tcPr>
          <w:p w14:paraId="278AC107" w14:textId="77777777" w:rsidR="00F646F1" w:rsidRPr="003371E7" w:rsidRDefault="00F646F1" w:rsidP="00733890">
            <w:pPr>
              <w:pStyle w:val="TableParagraph"/>
              <w:spacing w:before="20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Короткая защита</w:t>
            </w:r>
          </w:p>
        </w:tc>
        <w:tc>
          <w:tcPr>
            <w:tcW w:w="3460" w:type="dxa"/>
          </w:tcPr>
          <w:p w14:paraId="111BDFF2" w14:textId="77777777" w:rsidR="00F646F1" w:rsidRPr="003371E7" w:rsidRDefault="00F646F1" w:rsidP="00733890">
            <w:pPr>
              <w:pStyle w:val="TableParagraph"/>
              <w:spacing w:before="122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короткого замыкания</w:t>
            </w:r>
          </w:p>
        </w:tc>
        <w:tc>
          <w:tcPr>
            <w:tcW w:w="1134" w:type="dxa"/>
          </w:tcPr>
          <w:p w14:paraId="756AF571" w14:textId="77777777" w:rsidR="00F646F1" w:rsidRPr="003371E7" w:rsidRDefault="00F646F1" w:rsidP="00733890">
            <w:pPr>
              <w:pStyle w:val="TableParagraph"/>
              <w:spacing w:before="122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2356E88A" w14:textId="77777777" w:rsidR="00F646F1" w:rsidRPr="003371E7" w:rsidRDefault="00F646F1" w:rsidP="00733890">
            <w:pPr>
              <w:pStyle w:val="TableParagraph"/>
              <w:spacing w:before="122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1134" w:type="dxa"/>
          </w:tcPr>
          <w:p w14:paraId="5823AC9B" w14:textId="77777777" w:rsidR="00F646F1" w:rsidRPr="003371E7" w:rsidRDefault="00F646F1" w:rsidP="00733890">
            <w:pPr>
              <w:pStyle w:val="TableParagraph"/>
              <w:spacing w:before="122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82" w:type="dxa"/>
          </w:tcPr>
          <w:p w14:paraId="6BA1922B" w14:textId="77777777" w:rsidR="00F646F1" w:rsidRPr="003371E7" w:rsidRDefault="00F646F1" w:rsidP="00733890">
            <w:pPr>
              <w:pStyle w:val="TableParagraph"/>
              <w:spacing w:before="122"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</w:tr>
      <w:tr w:rsidR="00F646F1" w:rsidRPr="003371E7" w14:paraId="6DB3AEDC" w14:textId="77777777" w:rsidTr="00733890">
        <w:trPr>
          <w:trHeight w:val="432"/>
        </w:trPr>
        <w:tc>
          <w:tcPr>
            <w:tcW w:w="1782" w:type="dxa"/>
            <w:vMerge/>
            <w:tcBorders>
              <w:top w:val="nil"/>
            </w:tcBorders>
          </w:tcPr>
          <w:p w14:paraId="0AE1F3D6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195411B1" w14:textId="77777777" w:rsidR="00F646F1" w:rsidRPr="003371E7" w:rsidRDefault="00F646F1" w:rsidP="00733890">
            <w:pPr>
              <w:pStyle w:val="TableParagraph"/>
              <w:spacing w:before="6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Восстановление защиты от короткого замыкания</w:t>
            </w:r>
          </w:p>
        </w:tc>
        <w:tc>
          <w:tcPr>
            <w:tcW w:w="4826" w:type="dxa"/>
            <w:gridSpan w:val="4"/>
          </w:tcPr>
          <w:p w14:paraId="49376893" w14:textId="77777777" w:rsidR="00F646F1" w:rsidRPr="003371E7" w:rsidRDefault="00F646F1" w:rsidP="00733890">
            <w:pPr>
              <w:pStyle w:val="TableParagraph"/>
              <w:spacing w:before="69" w:line="276" w:lineRule="auto"/>
              <w:ind w:left="1491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Отключение нагрузки</w:t>
            </w:r>
          </w:p>
        </w:tc>
      </w:tr>
      <w:tr w:rsidR="00F646F1" w:rsidRPr="003371E7" w14:paraId="1DEADD60" w14:textId="77777777" w:rsidTr="00733890">
        <w:trPr>
          <w:trHeight w:val="411"/>
        </w:trPr>
        <w:tc>
          <w:tcPr>
            <w:tcW w:w="1782" w:type="dxa"/>
            <w:vMerge w:val="restart"/>
          </w:tcPr>
          <w:p w14:paraId="2148177F" w14:textId="77777777" w:rsidR="00F646F1" w:rsidRPr="003371E7" w:rsidRDefault="00F646F1" w:rsidP="00733890">
            <w:pPr>
              <w:pStyle w:val="TableParagraph"/>
              <w:spacing w:before="12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Функция равновесия</w:t>
            </w:r>
          </w:p>
        </w:tc>
        <w:tc>
          <w:tcPr>
            <w:tcW w:w="3460" w:type="dxa"/>
          </w:tcPr>
          <w:p w14:paraId="65BA3A6D" w14:textId="77777777" w:rsidR="00F646F1" w:rsidRPr="003371E7" w:rsidRDefault="00F646F1" w:rsidP="00733890">
            <w:pPr>
              <w:pStyle w:val="TableParagraph"/>
              <w:spacing w:before="58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Равновесное напряжение</w:t>
            </w:r>
          </w:p>
        </w:tc>
        <w:tc>
          <w:tcPr>
            <w:tcW w:w="1134" w:type="dxa"/>
          </w:tcPr>
          <w:p w14:paraId="346058E4" w14:textId="77777777" w:rsidR="00F646F1" w:rsidRPr="003371E7" w:rsidRDefault="00F646F1" w:rsidP="00733890">
            <w:pPr>
              <w:pStyle w:val="TableParagraph"/>
              <w:spacing w:before="58" w:line="276" w:lineRule="auto"/>
              <w:ind w:left="43" w:right="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3.425</w:t>
            </w:r>
          </w:p>
        </w:tc>
        <w:tc>
          <w:tcPr>
            <w:tcW w:w="1276" w:type="dxa"/>
          </w:tcPr>
          <w:p w14:paraId="6F3EEEE1" w14:textId="77777777" w:rsidR="00F646F1" w:rsidRPr="003371E7" w:rsidRDefault="00F646F1" w:rsidP="00733890">
            <w:pPr>
              <w:pStyle w:val="TableParagraph"/>
              <w:spacing w:before="58" w:line="276" w:lineRule="auto"/>
              <w:ind w:left="76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</w:tcPr>
          <w:p w14:paraId="5C5F1596" w14:textId="77777777" w:rsidR="00F646F1" w:rsidRPr="003371E7" w:rsidRDefault="00F646F1" w:rsidP="00733890">
            <w:pPr>
              <w:pStyle w:val="TableParagraph"/>
              <w:spacing w:before="58" w:line="276" w:lineRule="auto"/>
              <w:ind w:left="45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3.475</w:t>
            </w:r>
          </w:p>
        </w:tc>
        <w:tc>
          <w:tcPr>
            <w:tcW w:w="1282" w:type="dxa"/>
          </w:tcPr>
          <w:p w14:paraId="46CC1267" w14:textId="77777777" w:rsidR="00F646F1" w:rsidRPr="003371E7" w:rsidRDefault="00F646F1" w:rsidP="00733890">
            <w:pPr>
              <w:pStyle w:val="TableParagraph"/>
              <w:spacing w:before="58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F646F1" w:rsidRPr="003371E7" w14:paraId="09AF497B" w14:textId="77777777" w:rsidTr="00733890">
        <w:trPr>
          <w:trHeight w:val="410"/>
        </w:trPr>
        <w:tc>
          <w:tcPr>
            <w:tcW w:w="1782" w:type="dxa"/>
            <w:vMerge/>
            <w:tcBorders>
              <w:top w:val="nil"/>
            </w:tcBorders>
          </w:tcPr>
          <w:p w14:paraId="563B6B30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408BFCEF" w14:textId="77777777" w:rsidR="00F646F1" w:rsidRPr="003371E7" w:rsidRDefault="00F646F1" w:rsidP="00733890">
            <w:pPr>
              <w:pStyle w:val="TableParagraph"/>
              <w:spacing w:before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Выравнивание тока</w:t>
            </w:r>
          </w:p>
        </w:tc>
        <w:tc>
          <w:tcPr>
            <w:tcW w:w="3544" w:type="dxa"/>
            <w:gridSpan w:val="3"/>
          </w:tcPr>
          <w:p w14:paraId="55733743" w14:textId="77777777" w:rsidR="00F646F1" w:rsidRPr="003371E7" w:rsidRDefault="00F646F1" w:rsidP="00733890">
            <w:pPr>
              <w:pStyle w:val="TableParagraph"/>
              <w:spacing w:before="60" w:line="276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282" w:type="dxa"/>
          </w:tcPr>
          <w:p w14:paraId="401BE865" w14:textId="77777777" w:rsidR="00F646F1" w:rsidRPr="003371E7" w:rsidRDefault="00F646F1" w:rsidP="00733890">
            <w:pPr>
              <w:pStyle w:val="TableParagraph"/>
              <w:spacing w:before="60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</w:tr>
      <w:tr w:rsidR="00F646F1" w:rsidRPr="003371E7" w14:paraId="57E64275" w14:textId="77777777" w:rsidTr="00733890">
        <w:trPr>
          <w:trHeight w:val="411"/>
        </w:trPr>
        <w:tc>
          <w:tcPr>
            <w:tcW w:w="1782" w:type="dxa"/>
            <w:vMerge w:val="restart"/>
          </w:tcPr>
          <w:p w14:paraId="24A29E8B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A91071" w14:textId="77777777" w:rsidR="00F646F1" w:rsidRPr="003371E7" w:rsidRDefault="00F646F1" w:rsidP="00733890">
            <w:pPr>
              <w:pStyle w:val="TableParagraph"/>
              <w:spacing w:before="72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E87FA4" w14:textId="77777777" w:rsidR="00F646F1" w:rsidRPr="003371E7" w:rsidRDefault="00F646F1" w:rsidP="00733890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 от перегрева</w:t>
            </w:r>
          </w:p>
        </w:tc>
        <w:tc>
          <w:tcPr>
            <w:tcW w:w="3460" w:type="dxa"/>
          </w:tcPr>
          <w:p w14:paraId="57758015" w14:textId="77777777" w:rsidR="00F646F1" w:rsidRPr="003371E7" w:rsidRDefault="00F646F1" w:rsidP="00733890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Защита от высоких температур </w:t>
            </w:r>
            <w:r w:rsidRPr="003371E7">
              <w:rPr>
                <w:rFonts w:ascii="Arial" w:hAnsi="Arial" w:cs="Arial"/>
                <w:sz w:val="24"/>
                <w:szCs w:val="24"/>
              </w:rPr>
              <w:t>MOS</w:t>
            </w:r>
          </w:p>
        </w:tc>
        <w:tc>
          <w:tcPr>
            <w:tcW w:w="1134" w:type="dxa"/>
          </w:tcPr>
          <w:p w14:paraId="51BF86BC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14:paraId="3BA0C3B9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14:paraId="2181597D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282" w:type="dxa"/>
          </w:tcPr>
          <w:p w14:paraId="7A52DC9C" w14:textId="77777777" w:rsidR="00F646F1" w:rsidRPr="003371E7" w:rsidRDefault="00F646F1" w:rsidP="00733890">
            <w:pPr>
              <w:pStyle w:val="TableParagraph"/>
              <w:spacing w:before="52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646F1" w:rsidRPr="003371E7" w14:paraId="300D9757" w14:textId="77777777" w:rsidTr="00DD42E6">
        <w:trPr>
          <w:trHeight w:val="585"/>
        </w:trPr>
        <w:tc>
          <w:tcPr>
            <w:tcW w:w="1782" w:type="dxa"/>
            <w:vMerge/>
          </w:tcPr>
          <w:p w14:paraId="37907106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3B4CC9F2" w14:textId="77777777" w:rsidR="00F646F1" w:rsidRPr="003371E7" w:rsidRDefault="00F646F1" w:rsidP="00733890">
            <w:pPr>
              <w:pStyle w:val="TableParagraph"/>
              <w:spacing w:line="276" w:lineRule="auto"/>
              <w:ind w:right="28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Зарядка ячейки для защиты от высоких температур</w:t>
            </w:r>
          </w:p>
        </w:tc>
        <w:tc>
          <w:tcPr>
            <w:tcW w:w="1134" w:type="dxa"/>
          </w:tcPr>
          <w:p w14:paraId="0BEC2FCB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14:paraId="7EF24147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2EBF4C63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</w:tcPr>
          <w:p w14:paraId="7BE234B9" w14:textId="77777777" w:rsidR="00F646F1" w:rsidRPr="003371E7" w:rsidRDefault="00F646F1" w:rsidP="00733890">
            <w:pPr>
              <w:pStyle w:val="TableParagraph"/>
              <w:spacing w:before="13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646F1" w:rsidRPr="003371E7" w14:paraId="3A58276E" w14:textId="77777777" w:rsidTr="00DD42E6">
        <w:trPr>
          <w:trHeight w:val="585"/>
        </w:trPr>
        <w:tc>
          <w:tcPr>
            <w:tcW w:w="1782" w:type="dxa"/>
            <w:vMerge/>
          </w:tcPr>
          <w:p w14:paraId="1473C172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37D0E7EA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Зарядка элемента при низкой температуре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</w:tcPr>
          <w:p w14:paraId="645DCA02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1276" w:type="dxa"/>
          </w:tcPr>
          <w:p w14:paraId="7D1B8BEF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117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4D44E88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50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7FD570DF" w14:textId="77777777" w:rsidR="00F646F1" w:rsidRPr="003371E7" w:rsidRDefault="00F646F1" w:rsidP="00733890">
            <w:pPr>
              <w:pStyle w:val="TableParagraph"/>
              <w:spacing w:before="139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646F1" w:rsidRPr="003371E7" w14:paraId="7F34FCB0" w14:textId="77777777" w:rsidTr="00DD42E6">
        <w:trPr>
          <w:trHeight w:val="652"/>
        </w:trPr>
        <w:tc>
          <w:tcPr>
            <w:tcW w:w="1782" w:type="dxa"/>
            <w:vMerge/>
          </w:tcPr>
          <w:p w14:paraId="62ED69B8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13ADB956" w14:textId="77777777" w:rsidR="00F646F1" w:rsidRDefault="00F646F1" w:rsidP="00733890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Разряд ячейки высокая температура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  <w:p w14:paraId="48FDB1FA" w14:textId="0AB9C455" w:rsidR="00F646F1" w:rsidRPr="003371E7" w:rsidRDefault="00F646F1" w:rsidP="00733890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A1A082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976928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A9D369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5B203F9B" w14:textId="77777777" w:rsidR="00F646F1" w:rsidRPr="003371E7" w:rsidRDefault="00F646F1" w:rsidP="00733890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646F1" w:rsidRPr="003371E7" w14:paraId="7DB7C09C" w14:textId="77777777" w:rsidTr="00DD42E6">
        <w:trPr>
          <w:trHeight w:val="288"/>
        </w:trPr>
        <w:tc>
          <w:tcPr>
            <w:tcW w:w="1782" w:type="dxa"/>
            <w:vMerge/>
          </w:tcPr>
          <w:p w14:paraId="668BE056" w14:textId="77777777" w:rsidR="00F646F1" w:rsidRPr="003371E7" w:rsidRDefault="00F646F1" w:rsidP="00F646F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</w:tcBorders>
          </w:tcPr>
          <w:p w14:paraId="1F2A410D" w14:textId="4686A761" w:rsidR="00F646F1" w:rsidRPr="003371E7" w:rsidRDefault="00F646F1" w:rsidP="00F646F1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Разрядка ячейки низкая температура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0E423A" w14:textId="36D001F1" w:rsidR="00F646F1" w:rsidRPr="003371E7" w:rsidRDefault="00F646F1" w:rsidP="00F646F1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0F6EE1" w14:textId="64E73BE3" w:rsidR="00F646F1" w:rsidRPr="003371E7" w:rsidRDefault="00F646F1" w:rsidP="00F646F1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1D9656" w14:textId="15F15C4B" w:rsidR="00F646F1" w:rsidRPr="003371E7" w:rsidRDefault="00F646F1" w:rsidP="00F646F1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-18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161D50F7" w14:textId="676E6124" w:rsidR="00F646F1" w:rsidRPr="003371E7" w:rsidRDefault="00F646F1" w:rsidP="00F646F1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</w:tbl>
    <w:p w14:paraId="191C7D73" w14:textId="77777777" w:rsidR="00BE6C23" w:rsidRPr="00F646F1" w:rsidRDefault="00BE6C23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BE6C23" w:rsidRPr="00F646F1" w:rsidSect="003C6B15">
          <w:type w:val="continuous"/>
          <w:pgSz w:w="11900" w:h="16840"/>
          <w:pgMar w:top="1220" w:right="851" w:bottom="1134" w:left="709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</w:p>
    <w:p w14:paraId="75055A46" w14:textId="77777777" w:rsidR="00BE6C23" w:rsidRPr="00F646F1" w:rsidRDefault="00CB1422">
      <w:pPr>
        <w:pStyle w:val="1"/>
        <w:numPr>
          <w:ilvl w:val="0"/>
          <w:numId w:val="1"/>
        </w:numPr>
        <w:tabs>
          <w:tab w:val="left" w:pos="570"/>
        </w:tabs>
        <w:ind w:left="570" w:hanging="239"/>
        <w:rPr>
          <w:rFonts w:ascii="Arial" w:hAnsi="Arial" w:cs="Arial"/>
        </w:rPr>
      </w:pPr>
      <w:r w:rsidRPr="00F646F1">
        <w:rPr>
          <w:rFonts w:ascii="Arial" w:hAnsi="Arial" w:cs="Arial"/>
        </w:rPr>
        <w:lastRenderedPageBreak/>
        <w:t>Предупреждение и инструкции для пользователя</w:t>
      </w:r>
    </w:p>
    <w:p w14:paraId="696523CB" w14:textId="77777777" w:rsidR="00BE6C23" w:rsidRPr="00F646F1" w:rsidRDefault="00CB1422">
      <w:pPr>
        <w:pStyle w:val="a3"/>
        <w:spacing w:before="180" w:line="295" w:lineRule="auto"/>
        <w:ind w:left="331" w:right="353" w:firstLine="295"/>
        <w:rPr>
          <w:rFonts w:ascii="Arial" w:hAnsi="Arial" w:cs="Arial"/>
          <w:lang w:val="ru-RU"/>
        </w:rPr>
      </w:pPr>
      <w:r w:rsidRPr="00F646F1">
        <w:rPr>
          <w:rFonts w:ascii="Arial" w:hAnsi="Arial" w:cs="Arial"/>
          <w:lang w:val="ru-RU"/>
        </w:rPr>
        <w:t>Чтобы предотвратить возможную утечку, перегрев и расширение аккумулятора, помните о следующем.</w:t>
      </w:r>
    </w:p>
    <w:p w14:paraId="681B0008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1046"/>
        </w:tabs>
        <w:spacing w:line="292" w:lineRule="exact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>Не бросайте батарею в воду или огонь</w:t>
      </w:r>
    </w:p>
    <w:p w14:paraId="6EDD1236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95" w:lineRule="auto"/>
        <w:ind w:right="687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Не погружайте аккумулятор в морскую воду или воду. Когда батарея не используется, храните ее в сухом месте.</w:t>
      </w:r>
    </w:p>
    <w:p w14:paraId="3210A39E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759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Запрещено использовать при сильном статическом электричестве и сильном магнитном поле, иначе защитная плата будет легко повреждена.</w:t>
      </w:r>
    </w:p>
    <w:p w14:paraId="4361C3EF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669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Не размещайте батарею отдельно рядом с источниками высокой температуры, такими как открытое пламя, источники тепла и т. д.</w:t>
      </w:r>
    </w:p>
    <w:p w14:paraId="18A67202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1046"/>
        </w:tabs>
        <w:spacing w:line="292" w:lineRule="exact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>Не допускайте прямого замыкания аккумулятора металлическими веществами.</w:t>
      </w:r>
    </w:p>
    <w:p w14:paraId="44706375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1046"/>
        </w:tabs>
        <w:spacing w:before="66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>Не прикасайтесь к аккумулятору, не роняйте его и не нагнетайте давление снова.</w:t>
      </w:r>
    </w:p>
    <w:p w14:paraId="26A46A34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95" w:lineRule="auto"/>
        <w:ind w:right="486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Запрещается непосредственно сваривать аккумулятор и использовать другие острые инструменты, такие как гвозди, для пробивания отверстий в аккумуляторе.</w:t>
      </w:r>
    </w:p>
    <w:p w14:paraId="0C8B198C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452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Если аккумулятор пахнет, нагревается, деформируется или появляются другие отклонения от нормы, немедленно извлеките аккумулятор или прекратите использование зарядного устройства.</w:t>
      </w:r>
    </w:p>
    <w:p w14:paraId="4F5FBC5E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744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Если батарея протекает и электролит попадает в глаза, пожалуйста, не трите их, а немедленно промойте глаза чистой водой и обратитесь за медицинской помощью, иначе это может повредить глаза.</w:t>
      </w:r>
    </w:p>
    <w:p w14:paraId="26CA37F1" w14:textId="5746A360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806"/>
        </w:tabs>
        <w:spacing w:line="295" w:lineRule="auto"/>
        <w:ind w:right="349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>Когда батарея находится на длительном хранении или загружена в хост, рекомендуется заряжать и разряжать ее каждые 3 месяца, а затем заряжать до полузаряженного состояния</w:t>
      </w:r>
    </w:p>
    <w:sectPr w:rsidR="00BE6C23" w:rsidRPr="00F646F1" w:rsidSect="003C6B15">
      <w:pgSz w:w="11900" w:h="16840"/>
      <w:pgMar w:top="1200" w:right="851" w:bottom="1134" w:left="709" w:header="720" w:footer="720" w:gutter="0"/>
      <w:pgBorders w:offsetFrom="page">
        <w:top w:val="thickThinMediumGap" w:sz="18" w:space="24" w:color="auto"/>
        <w:left w:val="thickThinMediumGap" w:sz="18" w:space="24" w:color="auto"/>
        <w:bottom w:val="thickThinMediumGap" w:sz="18" w:space="24" w:color="auto"/>
        <w:right w:val="thickThinMedium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0128" w14:textId="77777777" w:rsidR="003A02DA" w:rsidRDefault="003A02DA">
      <w:r>
        <w:separator/>
      </w:r>
    </w:p>
  </w:endnote>
  <w:endnote w:type="continuationSeparator" w:id="0">
    <w:p w14:paraId="39E90360" w14:textId="77777777" w:rsidR="003A02DA" w:rsidRDefault="003A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4CD14" w14:textId="77777777" w:rsidR="003A02DA" w:rsidRDefault="003A02DA">
      <w:r>
        <w:separator/>
      </w:r>
    </w:p>
  </w:footnote>
  <w:footnote w:type="continuationSeparator" w:id="0">
    <w:p w14:paraId="45F140F3" w14:textId="77777777" w:rsidR="003A02DA" w:rsidRDefault="003A0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52E8" w14:textId="77777777" w:rsidR="00541ABF" w:rsidRDefault="003C6B15" w:rsidP="00541ABF">
    <w:pPr>
      <w:pStyle w:val="a7"/>
      <w:jc w:val="right"/>
    </w:pPr>
    <w:r w:rsidRPr="00B25226">
      <w:rPr>
        <w:rFonts w:ascii="Times New Roman" w:hAnsi="Times New Roman"/>
        <w:noProof/>
        <w:sz w:val="28"/>
        <w:szCs w:val="28"/>
      </w:rPr>
      <w:drawing>
        <wp:inline distT="0" distB="0" distL="0" distR="0" wp14:anchorId="215D695B" wp14:editId="179F8414">
          <wp:extent cx="1233170" cy="595630"/>
          <wp:effectExtent l="0" t="0" r="508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656FB"/>
    <w:multiLevelType w:val="hybridMultilevel"/>
    <w:tmpl w:val="33A221FA"/>
    <w:lvl w:ilvl="0" w:tplc="CE0E9C16">
      <w:start w:val="2"/>
      <w:numFmt w:val="russianUpper"/>
      <w:lvlText w:val="%1."/>
      <w:lvlJc w:val="left"/>
      <w:pPr>
        <w:ind w:left="571" w:hanging="2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AACA80">
      <w:numFmt w:val="bullet"/>
      <w:lvlText w:val=""/>
      <w:lvlJc w:val="left"/>
      <w:pPr>
        <w:ind w:left="751" w:hanging="7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4568E86">
      <w:numFmt w:val="bullet"/>
      <w:lvlText w:val="•"/>
      <w:lvlJc w:val="left"/>
      <w:pPr>
        <w:ind w:left="1824" w:hanging="716"/>
      </w:pPr>
      <w:rPr>
        <w:rFonts w:hint="default"/>
        <w:lang w:val="en-US" w:eastAsia="en-US" w:bidi="ar-SA"/>
      </w:rPr>
    </w:lvl>
    <w:lvl w:ilvl="3" w:tplc="18A4923A">
      <w:numFmt w:val="bullet"/>
      <w:lvlText w:val="•"/>
      <w:lvlJc w:val="left"/>
      <w:pPr>
        <w:ind w:left="2889" w:hanging="716"/>
      </w:pPr>
      <w:rPr>
        <w:rFonts w:hint="default"/>
        <w:lang w:val="en-US" w:eastAsia="en-US" w:bidi="ar-SA"/>
      </w:rPr>
    </w:lvl>
    <w:lvl w:ilvl="4" w:tplc="3DD0D5E4">
      <w:numFmt w:val="bullet"/>
      <w:lvlText w:val="•"/>
      <w:lvlJc w:val="left"/>
      <w:pPr>
        <w:ind w:left="3954" w:hanging="716"/>
      </w:pPr>
      <w:rPr>
        <w:rFonts w:hint="default"/>
        <w:lang w:val="en-US" w:eastAsia="en-US" w:bidi="ar-SA"/>
      </w:rPr>
    </w:lvl>
    <w:lvl w:ilvl="5" w:tplc="243EAB0C">
      <w:numFmt w:val="bullet"/>
      <w:lvlText w:val="•"/>
      <w:lvlJc w:val="left"/>
      <w:pPr>
        <w:ind w:left="5018" w:hanging="716"/>
      </w:pPr>
      <w:rPr>
        <w:rFonts w:hint="default"/>
        <w:lang w:val="en-US" w:eastAsia="en-US" w:bidi="ar-SA"/>
      </w:rPr>
    </w:lvl>
    <w:lvl w:ilvl="6" w:tplc="85E051D0">
      <w:numFmt w:val="bullet"/>
      <w:lvlText w:val="•"/>
      <w:lvlJc w:val="left"/>
      <w:pPr>
        <w:ind w:left="6083" w:hanging="716"/>
      </w:pPr>
      <w:rPr>
        <w:rFonts w:hint="default"/>
        <w:lang w:val="en-US" w:eastAsia="en-US" w:bidi="ar-SA"/>
      </w:rPr>
    </w:lvl>
    <w:lvl w:ilvl="7" w:tplc="06AEC5CC">
      <w:numFmt w:val="bullet"/>
      <w:lvlText w:val="•"/>
      <w:lvlJc w:val="left"/>
      <w:pPr>
        <w:ind w:left="7148" w:hanging="716"/>
      </w:pPr>
      <w:rPr>
        <w:rFonts w:hint="default"/>
        <w:lang w:val="en-US" w:eastAsia="en-US" w:bidi="ar-SA"/>
      </w:rPr>
    </w:lvl>
    <w:lvl w:ilvl="8" w:tplc="9954C6FE">
      <w:numFmt w:val="bullet"/>
      <w:lvlText w:val="•"/>
      <w:lvlJc w:val="left"/>
      <w:pPr>
        <w:ind w:left="8212" w:hanging="7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23"/>
    <w:rsid w:val="000F27D3"/>
    <w:rsid w:val="001D4559"/>
    <w:rsid w:val="003A02DA"/>
    <w:rsid w:val="003C6B15"/>
    <w:rsid w:val="00590645"/>
    <w:rsid w:val="006A0893"/>
    <w:rsid w:val="006A32B2"/>
    <w:rsid w:val="007E6EF3"/>
    <w:rsid w:val="00885736"/>
    <w:rsid w:val="008C3A7A"/>
    <w:rsid w:val="00BE6C23"/>
    <w:rsid w:val="00CB1422"/>
    <w:rsid w:val="00CE4A87"/>
    <w:rsid w:val="00DB2E22"/>
    <w:rsid w:val="00F6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A552"/>
  <w15:docId w15:val="{F3CE37FF-E234-432F-B496-B422F204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30"/>
      <w:ind w:left="570" w:hanging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 w:after="19"/>
      <w:ind w:left="345" w:right="32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751" w:hanging="42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F646F1"/>
    <w:rPr>
      <w:color w:val="808080"/>
    </w:rPr>
  </w:style>
  <w:style w:type="paragraph" w:customStyle="1" w:styleId="Default">
    <w:name w:val="Default"/>
    <w:rsid w:val="00F646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3C6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B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rongke-005</dc:creator>
  <cp:lastModifiedBy>Ilgiz Nasyrov</cp:lastModifiedBy>
  <cp:revision>3</cp:revision>
  <cp:lastPrinted>2025-02-28T05:40:00Z</cp:lastPrinted>
  <dcterms:created xsi:type="dcterms:W3CDTF">2025-04-07T08:41:00Z</dcterms:created>
  <dcterms:modified xsi:type="dcterms:W3CDTF">2025-04-10T06:03:00Z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PDF Candy (https://pdfcandy.com/)</vt:lpwstr>
  </property>
  <property fmtid="{D5CDD505-2E9C-101B-9397-08002B2CF9AE}" pid="4" name="LastSaved">
    <vt:filetime>2025-02-25T00:00:00Z</vt:filetime>
  </property>
  <property fmtid="{D5CDD505-2E9C-101B-9397-08002B2CF9AE}" pid="5" name="Producer">
    <vt:lpwstr>PDF Candy</vt:lpwstr>
  </property>
</Properties>
</file>